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047D99" w14:textId="77777777" w:rsidR="00163AFD" w:rsidRPr="00163AFD" w:rsidRDefault="00163AFD" w:rsidP="00163A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A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г. Ростов-на-Дону</w:t>
      </w:r>
    </w:p>
    <w:p w14:paraId="49534EFE" w14:textId="77777777" w:rsidR="00163AFD" w:rsidRPr="00163AFD" w:rsidRDefault="00163AFD" w:rsidP="00163AF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1C0A3C25" w14:textId="77777777" w:rsidR="00163AFD" w:rsidRPr="00163AFD" w:rsidRDefault="00163AFD" w:rsidP="00163AF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3AF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14:paraId="4FB21110" w14:textId="77777777" w:rsidR="00163AFD" w:rsidRPr="00163AFD" w:rsidRDefault="00163AFD" w:rsidP="00163AF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3AFD">
        <w:rPr>
          <w:rFonts w:ascii="Times New Roman" w:eastAsia="Times New Roman" w:hAnsi="Times New Roman"/>
          <w:b/>
          <w:sz w:val="28"/>
          <w:szCs w:val="28"/>
          <w:lang w:eastAsia="ru-RU"/>
        </w:rPr>
        <w:t>города Ростова-на-Дону «Лицей многопрофильный №69</w:t>
      </w:r>
    </w:p>
    <w:p w14:paraId="7D45606F" w14:textId="77777777" w:rsidR="00163AFD" w:rsidRPr="00163AFD" w:rsidRDefault="00163AFD" w:rsidP="00163AF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3AFD">
        <w:rPr>
          <w:rFonts w:ascii="Times New Roman" w:eastAsia="Times New Roman" w:hAnsi="Times New Roman"/>
          <w:b/>
          <w:sz w:val="28"/>
          <w:szCs w:val="28"/>
          <w:lang w:eastAsia="ru-RU"/>
        </w:rPr>
        <w:t>имени Пескова Юрия Александровича»</w:t>
      </w:r>
    </w:p>
    <w:p w14:paraId="6991896B" w14:textId="77777777" w:rsidR="00163AFD" w:rsidRPr="00163AFD" w:rsidRDefault="00163AFD" w:rsidP="00163A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51BAE5" w14:textId="77777777" w:rsidR="00163AFD" w:rsidRPr="00163AFD" w:rsidRDefault="00163AFD" w:rsidP="00163AF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BA1AE" w14:textId="77777777" w:rsidR="00163AFD" w:rsidRPr="00163AFD" w:rsidRDefault="00163AFD" w:rsidP="00163AF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F67CC9" w14:textId="77777777" w:rsidR="00163AFD" w:rsidRPr="00163AFD" w:rsidRDefault="00163AFD" w:rsidP="00163AF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AFD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7D1DE60F" w14:textId="77777777" w:rsidR="00163AFD" w:rsidRPr="00163AFD" w:rsidRDefault="00163AFD" w:rsidP="00163AF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7F0FD2BE" w14:textId="77777777" w:rsidR="00163AFD" w:rsidRPr="00163AFD" w:rsidRDefault="00163AFD" w:rsidP="00163AF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AFD">
        <w:rPr>
          <w:rFonts w:ascii="Times New Roman" w:eastAsia="Times New Roman" w:hAnsi="Times New Roman"/>
          <w:sz w:val="24"/>
          <w:szCs w:val="24"/>
          <w:lang w:eastAsia="ru-RU"/>
        </w:rPr>
        <w:t>Директор лицея</w:t>
      </w:r>
    </w:p>
    <w:p w14:paraId="1D14C89F" w14:textId="77777777" w:rsidR="00163AFD" w:rsidRPr="00163AFD" w:rsidRDefault="00163AFD" w:rsidP="00163AF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AFD">
        <w:rPr>
          <w:rFonts w:ascii="Times New Roman" w:eastAsia="Times New Roman" w:hAnsi="Times New Roman"/>
          <w:sz w:val="24"/>
          <w:szCs w:val="24"/>
          <w:lang w:eastAsia="ru-RU"/>
        </w:rPr>
        <w:t>_______________В.В. Яровой</w:t>
      </w:r>
    </w:p>
    <w:p w14:paraId="41615081" w14:textId="7614164E" w:rsidR="00163AFD" w:rsidRPr="00163AFD" w:rsidRDefault="00163AFD" w:rsidP="00163AFD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14C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от </w:t>
      </w:r>
      <w:r w:rsidR="00A914CA" w:rsidRPr="00A914CA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 w:rsidRPr="00A914CA">
        <w:rPr>
          <w:rFonts w:ascii="Times New Roman" w:eastAsia="Times New Roman" w:hAnsi="Times New Roman"/>
          <w:sz w:val="24"/>
          <w:szCs w:val="24"/>
          <w:lang w:eastAsia="ru-RU"/>
        </w:rPr>
        <w:t>.08.202</w:t>
      </w:r>
      <w:r w:rsidR="00A914CA" w:rsidRPr="00A914CA">
        <w:rPr>
          <w:rFonts w:ascii="Times New Roman" w:eastAsia="Times New Roman" w:hAnsi="Times New Roman"/>
          <w:sz w:val="24"/>
          <w:szCs w:val="24"/>
          <w:lang w:eastAsia="ru-RU"/>
        </w:rPr>
        <w:t xml:space="preserve">5 </w:t>
      </w:r>
      <w:r w:rsidRPr="00A914CA">
        <w:rPr>
          <w:rFonts w:ascii="Times New Roman" w:eastAsia="Times New Roman" w:hAnsi="Times New Roman"/>
          <w:sz w:val="24"/>
          <w:szCs w:val="24"/>
          <w:lang w:eastAsia="ru-RU"/>
        </w:rPr>
        <w:t>г.№</w:t>
      </w:r>
      <w:r w:rsidR="00A914CA" w:rsidRPr="00A914CA">
        <w:rPr>
          <w:rFonts w:ascii="Times New Roman" w:eastAsia="Times New Roman" w:hAnsi="Times New Roman"/>
          <w:sz w:val="24"/>
          <w:szCs w:val="24"/>
          <w:lang w:eastAsia="ru-RU"/>
        </w:rPr>
        <w:t>575</w:t>
      </w:r>
    </w:p>
    <w:p w14:paraId="4D5A4F69" w14:textId="77777777" w:rsidR="00163AFD" w:rsidRPr="00163AFD" w:rsidRDefault="00163AFD" w:rsidP="00163A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A5543A" w14:textId="77777777" w:rsidR="00163AFD" w:rsidRPr="00163AFD" w:rsidRDefault="00163AFD" w:rsidP="00163A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9CE9D3" w14:textId="77777777" w:rsidR="00163AFD" w:rsidRPr="00163AFD" w:rsidRDefault="00163AFD" w:rsidP="00163A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C2F255" w14:textId="77777777" w:rsidR="00163AFD" w:rsidRPr="00163AFD" w:rsidRDefault="00163AFD" w:rsidP="00163A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D786EF" w14:textId="77777777" w:rsidR="00163AFD" w:rsidRPr="00163AFD" w:rsidRDefault="00163AFD" w:rsidP="00163A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6079C9" w14:textId="77777777" w:rsidR="00163AFD" w:rsidRPr="00163AFD" w:rsidRDefault="00163AFD" w:rsidP="00163AFD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14:paraId="472CCA58" w14:textId="77777777" w:rsidR="00163AFD" w:rsidRPr="00163AFD" w:rsidRDefault="00163AFD" w:rsidP="00163AFD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163AFD">
        <w:rPr>
          <w:rFonts w:ascii="Times New Roman" w:eastAsia="Times New Roman" w:hAnsi="Times New Roman"/>
          <w:b/>
          <w:sz w:val="40"/>
          <w:szCs w:val="40"/>
          <w:lang w:eastAsia="ru-RU"/>
        </w:rPr>
        <w:t>РАБОЧАЯ ПРОГРАММА</w:t>
      </w:r>
    </w:p>
    <w:p w14:paraId="1C5B5FE6" w14:textId="77777777" w:rsidR="00163AFD" w:rsidRPr="00163AFD" w:rsidRDefault="00163AFD" w:rsidP="00163A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87AAA6E" w14:textId="7E57A93A" w:rsidR="00163AFD" w:rsidRPr="00163AFD" w:rsidRDefault="00163AFD" w:rsidP="00163AF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eastAsia="ru-RU"/>
        </w:rPr>
      </w:pPr>
      <w:r w:rsidRPr="00163AF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                                          </w:t>
      </w:r>
      <w:r w:rsidRPr="00163AFD">
        <w:rPr>
          <w:rFonts w:ascii="Times New Roman" w:eastAsia="Times New Roman" w:hAnsi="Times New Roman"/>
          <w:b/>
          <w:bCs/>
          <w:sz w:val="32"/>
          <w:szCs w:val="32"/>
          <w:u w:val="single"/>
          <w:lang w:eastAsia="ru-RU"/>
        </w:rPr>
        <w:t xml:space="preserve"> РУССКОМУ ЯЗЫКУ</w:t>
      </w:r>
    </w:p>
    <w:p w14:paraId="14E940CA" w14:textId="77777777" w:rsidR="00163AFD" w:rsidRPr="00163AFD" w:rsidRDefault="00163AFD" w:rsidP="00163AF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eastAsia="ru-RU"/>
        </w:rPr>
      </w:pPr>
    </w:p>
    <w:p w14:paraId="53673E8D" w14:textId="77777777" w:rsidR="00163AFD" w:rsidRPr="00163AFD" w:rsidRDefault="00163AFD" w:rsidP="00163AFD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3AD797C4" w14:textId="77777777" w:rsidR="00163AFD" w:rsidRPr="00163AFD" w:rsidRDefault="00163AFD" w:rsidP="00163A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3AF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Уровень образования (класс)</w:t>
      </w:r>
      <w:r w:rsidRPr="00163AFD">
        <w:rPr>
          <w:rFonts w:ascii="Times New Roman" w:eastAsia="Times New Roman" w:hAnsi="Times New Roman"/>
          <w:sz w:val="28"/>
          <w:szCs w:val="28"/>
          <w:lang w:eastAsia="ru-RU"/>
        </w:rPr>
        <w:t>: начальное общее, 2 классы</w:t>
      </w:r>
    </w:p>
    <w:p w14:paraId="7BE60D4C" w14:textId="77777777" w:rsidR="00163AFD" w:rsidRPr="00163AFD" w:rsidRDefault="00163AFD" w:rsidP="00163AF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399074F" w14:textId="52EC3CC8" w:rsidR="00163AFD" w:rsidRPr="00163AFD" w:rsidRDefault="00163AFD" w:rsidP="00163AF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3AF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Количество часов</w:t>
      </w:r>
      <w:r w:rsidRPr="00163AFD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163AF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170</w:t>
      </w:r>
    </w:p>
    <w:p w14:paraId="60BA2E59" w14:textId="77777777" w:rsidR="00163AFD" w:rsidRPr="00163AFD" w:rsidRDefault="00163AFD" w:rsidP="00163AF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1910590" w14:textId="77777777" w:rsidR="00163AFD" w:rsidRPr="00163AFD" w:rsidRDefault="00163AFD" w:rsidP="00163A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AF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Учитель:</w:t>
      </w:r>
      <w:r w:rsidRPr="00163AFD">
        <w:rPr>
          <w:rFonts w:ascii="Times New Roman" w:eastAsia="Times New Roman" w:hAnsi="Times New Roman"/>
          <w:sz w:val="28"/>
          <w:szCs w:val="28"/>
          <w:lang w:eastAsia="ru-RU"/>
        </w:rPr>
        <w:t xml:space="preserve"> Гармаш Л.О., Конкина О.В., Кладиева Е.В., Гаврилова А.Э</w:t>
      </w:r>
      <w:r w:rsidRPr="00163A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38F6179" w14:textId="77777777" w:rsidR="00163AFD" w:rsidRPr="00163AFD" w:rsidRDefault="00163AFD" w:rsidP="00163AF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9B119B" w14:textId="77777777" w:rsidR="00163AFD" w:rsidRPr="00163AFD" w:rsidRDefault="00163AFD" w:rsidP="00163AF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3AF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Программа разработана </w:t>
      </w:r>
    </w:p>
    <w:p w14:paraId="1DFF5F6C" w14:textId="276C4057" w:rsidR="00163AFD" w:rsidRPr="00163AFD" w:rsidRDefault="00163AFD" w:rsidP="00163AFD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Федеральной рабочей программой по учебному предмету «Русский язык», </w:t>
      </w:r>
      <w:r w:rsidRPr="00F13F1C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ФГОС-2021</w:t>
      </w:r>
    </w:p>
    <w:p w14:paraId="68FC6C4D" w14:textId="77777777" w:rsidR="00163AFD" w:rsidRPr="00163AFD" w:rsidRDefault="00163AFD" w:rsidP="00163AFD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1DF870" w14:textId="21AFBDC7" w:rsidR="00163AFD" w:rsidRPr="00163AFD" w:rsidRDefault="00163AF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FD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296B92F" w14:textId="7EED16A1" w:rsidR="002F34DB" w:rsidRPr="00163AFD" w:rsidRDefault="002F34DB" w:rsidP="00C7447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63AFD">
        <w:rPr>
          <w:rStyle w:val="a4"/>
          <w:sz w:val="28"/>
          <w:szCs w:val="28"/>
        </w:rPr>
        <w:lastRenderedPageBreak/>
        <w:t>ПОЯСНИТЕЛЬНАЯ</w:t>
      </w:r>
      <w:r w:rsidR="00C7447D" w:rsidRPr="00163AFD">
        <w:rPr>
          <w:rStyle w:val="a4"/>
          <w:sz w:val="28"/>
          <w:szCs w:val="28"/>
        </w:rPr>
        <w:t xml:space="preserve"> </w:t>
      </w:r>
      <w:r w:rsidRPr="00163AFD">
        <w:rPr>
          <w:rStyle w:val="a4"/>
          <w:sz w:val="28"/>
          <w:szCs w:val="28"/>
        </w:rPr>
        <w:t>ЗАПИСКА</w:t>
      </w:r>
    </w:p>
    <w:p w14:paraId="4330A08F" w14:textId="35671CD2" w:rsidR="002C6271" w:rsidRPr="00163AFD" w:rsidRDefault="002C6271" w:rsidP="00163AF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163AFD">
        <w:rPr>
          <w:rFonts w:ascii="Times New Roman" w:hAnsi="Times New Roman"/>
          <w:sz w:val="28"/>
        </w:rPr>
        <w:t xml:space="preserve"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</w:t>
      </w:r>
      <w:r w:rsidRPr="00163AFD">
        <w:rPr>
          <w:rFonts w:ascii="Times New Roman" w:hAnsi="Times New Roman" w:cs="Times New Roman"/>
          <w:sz w:val="28"/>
          <w:szCs w:val="28"/>
        </w:rPr>
        <w:t xml:space="preserve">курса «Русский язык» УМК «Школа России» для 1- 4 классов для общеобразовательных учреждений под редакцией </w:t>
      </w:r>
      <w:proofErr w:type="spellStart"/>
      <w:r w:rsidRPr="00163AF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Канакина</w:t>
      </w:r>
      <w:proofErr w:type="spellEnd"/>
      <w:r w:rsidRPr="00163AF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В.П., Горецкий В.Г.</w:t>
      </w:r>
      <w:r w:rsidRPr="00163AFD">
        <w:rPr>
          <w:rFonts w:ascii="Times New Roman" w:hAnsi="Times New Roman"/>
          <w:sz w:val="28"/>
        </w:rPr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B8C580E" w14:textId="77777777" w:rsidR="002C6271" w:rsidRPr="00163AFD" w:rsidRDefault="002C6271" w:rsidP="00163A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1ADD37" w14:textId="4FC97B35" w:rsidR="002C6271" w:rsidRPr="00163AFD" w:rsidRDefault="002C6271" w:rsidP="00163A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AFD">
        <w:rPr>
          <w:rFonts w:ascii="Times New Roman" w:hAnsi="Times New Roman" w:cs="Times New Roman"/>
          <w:sz w:val="28"/>
          <w:szCs w:val="28"/>
        </w:rPr>
        <w:t>Рабочая программа разработана в соответствии:</w:t>
      </w:r>
    </w:p>
    <w:p w14:paraId="2BA54F70" w14:textId="77777777" w:rsidR="002C6271" w:rsidRPr="00A914CA" w:rsidRDefault="002C6271" w:rsidP="00163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07364740"/>
      <w:r w:rsidRPr="00A914CA">
        <w:rPr>
          <w:rFonts w:ascii="Times New Roman" w:hAnsi="Times New Roman" w:cs="Times New Roman"/>
          <w:sz w:val="28"/>
          <w:szCs w:val="28"/>
        </w:rPr>
        <w:t>•</w:t>
      </w:r>
      <w:r w:rsidRPr="00A914CA">
        <w:rPr>
          <w:rFonts w:ascii="Times New Roman" w:hAnsi="Times New Roman" w:cs="Times New Roman"/>
          <w:sz w:val="28"/>
          <w:szCs w:val="28"/>
        </w:rPr>
        <w:tab/>
        <w:t xml:space="preserve"> п.2, пп.3.6,3.7, п.7 </w:t>
      </w:r>
      <w:proofErr w:type="spellStart"/>
      <w:r w:rsidRPr="00A914CA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Pr="00A914CA">
        <w:rPr>
          <w:rFonts w:ascii="Times New Roman" w:hAnsi="Times New Roman" w:cs="Times New Roman"/>
          <w:sz w:val="28"/>
          <w:szCs w:val="28"/>
        </w:rPr>
        <w:t xml:space="preserve"> 28, пп.9,10 </w:t>
      </w:r>
      <w:proofErr w:type="spellStart"/>
      <w:r w:rsidRPr="00A914CA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Pr="00A914CA">
        <w:rPr>
          <w:rFonts w:ascii="Times New Roman" w:hAnsi="Times New Roman" w:cs="Times New Roman"/>
          <w:sz w:val="28"/>
          <w:szCs w:val="28"/>
        </w:rPr>
        <w:t xml:space="preserve"> 2. Федерального закона от 29 декабря 2012 г. № 273-ФЗ «Об образовании в Российской Федерации. </w:t>
      </w:r>
    </w:p>
    <w:p w14:paraId="3E49B2E6" w14:textId="77777777" w:rsidR="00A914CA" w:rsidRPr="00A914CA" w:rsidRDefault="00A914CA" w:rsidP="00163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4CA">
        <w:rPr>
          <w:rFonts w:ascii="Times New Roman" w:hAnsi="Times New Roman" w:cs="Times New Roman"/>
          <w:sz w:val="28"/>
          <w:szCs w:val="28"/>
        </w:rPr>
        <w:t>•</w:t>
      </w:r>
      <w:r w:rsidRPr="00A914CA">
        <w:rPr>
          <w:rFonts w:ascii="Times New Roman" w:hAnsi="Times New Roman" w:cs="Times New Roman"/>
          <w:sz w:val="28"/>
          <w:szCs w:val="28"/>
        </w:rPr>
        <w:tab/>
        <w:t>Приказ Минпросвещения России от 09.10.2024 N 704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</w:p>
    <w:p w14:paraId="7FE547F6" w14:textId="141509CD" w:rsidR="002C6271" w:rsidRPr="00A914CA" w:rsidRDefault="002C6271" w:rsidP="00163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4CA">
        <w:rPr>
          <w:rFonts w:ascii="Times New Roman" w:hAnsi="Times New Roman" w:cs="Times New Roman"/>
          <w:sz w:val="28"/>
          <w:szCs w:val="28"/>
        </w:rPr>
        <w:t>•</w:t>
      </w:r>
      <w:r w:rsidRPr="00A914CA">
        <w:rPr>
          <w:rFonts w:ascii="Times New Roman" w:hAnsi="Times New Roman" w:cs="Times New Roman"/>
          <w:sz w:val="28"/>
          <w:szCs w:val="28"/>
        </w:rPr>
        <w:tab/>
        <w:t xml:space="preserve">Порядком организации и осуществления образовательной деятельности по основным общеобразовательным программам </w:t>
      </w:r>
      <w:bookmarkStart w:id="1" w:name="_Hlk207364853"/>
      <w:r w:rsidR="00A914CA">
        <w:rPr>
          <w:rFonts w:ascii="Times New Roman" w:hAnsi="Times New Roman" w:cs="Times New Roman"/>
          <w:sz w:val="28"/>
          <w:szCs w:val="28"/>
        </w:rPr>
        <w:t xml:space="preserve">– </w:t>
      </w:r>
      <w:r w:rsidRPr="00A914CA">
        <w:rPr>
          <w:rFonts w:ascii="Times New Roman" w:hAnsi="Times New Roman" w:cs="Times New Roman"/>
          <w:sz w:val="28"/>
          <w:szCs w:val="28"/>
        </w:rPr>
        <w:t xml:space="preserve">образовательным программам </w:t>
      </w:r>
      <w:bookmarkEnd w:id="1"/>
      <w:r w:rsidRPr="00A914CA">
        <w:rPr>
          <w:rFonts w:ascii="Times New Roman" w:hAnsi="Times New Roman" w:cs="Times New Roman"/>
          <w:sz w:val="28"/>
          <w:szCs w:val="28"/>
        </w:rPr>
        <w:t>начального общего, основного общего и среднего общего образования, утвержденным приказом Минпросвещения от 22.03.2021 № 115,</w:t>
      </w:r>
    </w:p>
    <w:p w14:paraId="1A06A520" w14:textId="77777777" w:rsidR="002C6271" w:rsidRPr="00A914CA" w:rsidRDefault="002C6271" w:rsidP="00163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4CA">
        <w:rPr>
          <w:rFonts w:ascii="Times New Roman" w:hAnsi="Times New Roman" w:cs="Times New Roman"/>
          <w:sz w:val="28"/>
          <w:szCs w:val="28"/>
        </w:rPr>
        <w:t>•</w:t>
      </w:r>
      <w:r w:rsidRPr="00A914CA">
        <w:rPr>
          <w:rFonts w:ascii="Times New Roman" w:hAnsi="Times New Roman" w:cs="Times New Roman"/>
          <w:sz w:val="28"/>
          <w:szCs w:val="28"/>
        </w:rPr>
        <w:tab/>
        <w:t xml:space="preserve"> 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0BF980BD" w14:textId="77777777" w:rsidR="002C6271" w:rsidRPr="00A914CA" w:rsidRDefault="002C6271" w:rsidP="00163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4CA">
        <w:rPr>
          <w:rFonts w:ascii="Times New Roman" w:hAnsi="Times New Roman" w:cs="Times New Roman"/>
          <w:sz w:val="28"/>
          <w:szCs w:val="28"/>
        </w:rPr>
        <w:t>•</w:t>
      </w:r>
      <w:r w:rsidRPr="00A914CA">
        <w:rPr>
          <w:rFonts w:ascii="Times New Roman" w:hAnsi="Times New Roman" w:cs="Times New Roman"/>
          <w:sz w:val="28"/>
          <w:szCs w:val="28"/>
        </w:rPr>
        <w:tab/>
        <w:t xml:space="preserve">Программой воспитания МБОУ «Лицей №69», </w:t>
      </w:r>
    </w:p>
    <w:p w14:paraId="7DCC8A67" w14:textId="77777777" w:rsidR="002C6271" w:rsidRPr="00163AFD" w:rsidRDefault="002C6271" w:rsidP="00163A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14CA">
        <w:rPr>
          <w:rFonts w:ascii="Times New Roman" w:hAnsi="Times New Roman" w:cs="Times New Roman"/>
          <w:sz w:val="28"/>
          <w:szCs w:val="28"/>
        </w:rPr>
        <w:t>•</w:t>
      </w:r>
      <w:r w:rsidRPr="00A914CA">
        <w:rPr>
          <w:rFonts w:ascii="Times New Roman" w:hAnsi="Times New Roman" w:cs="Times New Roman"/>
          <w:sz w:val="28"/>
          <w:szCs w:val="28"/>
        </w:rPr>
        <w:tab/>
        <w:t>Основной образовательной программы МБОУ «Лицей №69».</w:t>
      </w:r>
    </w:p>
    <w:bookmarkEnd w:id="0"/>
    <w:p w14:paraId="2E02572A" w14:textId="0B1C8A08" w:rsidR="002F34DB" w:rsidRPr="00163AFD" w:rsidRDefault="002F34DB" w:rsidP="00C7447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14:paraId="2AD6C3EB" w14:textId="3340AB28" w:rsidR="002F34DB" w:rsidRPr="00163AFD" w:rsidRDefault="002F34DB" w:rsidP="005452C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63AFD">
        <w:rPr>
          <w:rStyle w:val="a4"/>
          <w:sz w:val="28"/>
          <w:szCs w:val="28"/>
        </w:rPr>
        <w:t>ОБЩАЯ ХАРАКТЕРИСТИКА УЧЕБНОГО ПРЕДМЕТА</w:t>
      </w:r>
    </w:p>
    <w:p w14:paraId="4BF1EDED" w14:textId="77777777" w:rsidR="002F34DB" w:rsidRPr="00163AFD" w:rsidRDefault="002F34DB" w:rsidP="00E4765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</w:t>
      </w:r>
    </w:p>
    <w:p w14:paraId="1B417E6F" w14:textId="77777777" w:rsidR="002F34DB" w:rsidRPr="00163AFD" w:rsidRDefault="002F34DB" w:rsidP="00E4765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3A9C19ED" w14:textId="77777777" w:rsidR="002F34DB" w:rsidRPr="00163AFD" w:rsidRDefault="002F34DB" w:rsidP="00E4765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119B7C61" w14:textId="77777777" w:rsidR="002F34DB" w:rsidRPr="00163AFD" w:rsidRDefault="002F34DB" w:rsidP="00E4765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</w:t>
      </w:r>
      <w:r w:rsidRPr="00163AFD">
        <w:rPr>
          <w:sz w:val="28"/>
          <w:szCs w:val="28"/>
        </w:rPr>
        <w:lastRenderedPageBreak/>
        <w:t>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14FF6291" w14:textId="77777777" w:rsidR="002F34DB" w:rsidRPr="00163AFD" w:rsidRDefault="002F34DB" w:rsidP="00E4765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24751989" w14:textId="34119EBA" w:rsidR="002F34DB" w:rsidRPr="00163AFD" w:rsidRDefault="002F34DB" w:rsidP="00E47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14:paraId="3B6173D6" w14:textId="39C4EC81" w:rsidR="002F34DB" w:rsidRPr="00163AFD" w:rsidRDefault="00163AFD" w:rsidP="009221A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bookmarkStart w:id="2" w:name="_Hlk207367845"/>
      <w:r w:rsidRPr="00163AFD">
        <w:rPr>
          <w:rStyle w:val="a4"/>
          <w:sz w:val="28"/>
          <w:szCs w:val="28"/>
        </w:rPr>
        <w:t xml:space="preserve">ЦЕЛИ ИЗУЧЕНИЯ </w:t>
      </w:r>
      <w:r w:rsidR="002F34DB" w:rsidRPr="00163AFD">
        <w:rPr>
          <w:rStyle w:val="a4"/>
          <w:sz w:val="28"/>
          <w:szCs w:val="28"/>
        </w:rPr>
        <w:t>УЧЕБНОГО ПРЕДМЕТА</w:t>
      </w:r>
      <w:bookmarkEnd w:id="2"/>
    </w:p>
    <w:p w14:paraId="04228B68" w14:textId="77777777" w:rsidR="002F34DB" w:rsidRPr="00163AFD" w:rsidRDefault="002F34DB" w:rsidP="00E4765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Изучение русского языка направлено на достижение следующих целей:</w:t>
      </w:r>
    </w:p>
    <w:p w14:paraId="3C4AD525" w14:textId="62BDB42F" w:rsidR="002F34DB" w:rsidRPr="00163AFD" w:rsidRDefault="002F34DB" w:rsidP="00E4765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</w:t>
      </w:r>
      <w:r w:rsidR="00163AFD" w:rsidRPr="00163AFD">
        <w:rPr>
          <w:sz w:val="28"/>
          <w:szCs w:val="28"/>
        </w:rPr>
        <w:t>-</w:t>
      </w:r>
      <w:r w:rsidRPr="00163AFD">
        <w:rPr>
          <w:sz w:val="28"/>
          <w:szCs w:val="28"/>
        </w:rPr>
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1DDFC768" w14:textId="77777777" w:rsidR="002F34DB" w:rsidRPr="00163AFD" w:rsidRDefault="002F34DB" w:rsidP="00E4765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2CF1A7E4" w14:textId="77777777" w:rsidR="002F34DB" w:rsidRPr="00163AFD" w:rsidRDefault="002F34DB" w:rsidP="00E4765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163AFD">
        <w:rPr>
          <w:sz w:val="28"/>
          <w:szCs w:val="28"/>
        </w:rPr>
        <w:t>морфемика</w:t>
      </w:r>
      <w:proofErr w:type="spellEnd"/>
      <w:r w:rsidRPr="00163AFD">
        <w:rPr>
          <w:sz w:val="28"/>
          <w:szCs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4DC297C4" w14:textId="77777777" w:rsidR="002F34DB" w:rsidRPr="00163AFD" w:rsidRDefault="002F34DB" w:rsidP="00E4765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D450E0C" w14:textId="77777777" w:rsidR="002F34DB" w:rsidRPr="00163AFD" w:rsidRDefault="002F34DB" w:rsidP="00E4765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1D38C604" w14:textId="77777777" w:rsidR="002F34DB" w:rsidRPr="00163AFD" w:rsidRDefault="002F34DB" w:rsidP="00E4765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26115142" w14:textId="77777777" w:rsidR="002F34DB" w:rsidRPr="00163AFD" w:rsidRDefault="002F34DB" w:rsidP="00E4765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</w:t>
      </w:r>
      <w:r w:rsidRPr="00163AFD">
        <w:rPr>
          <w:sz w:val="28"/>
          <w:szCs w:val="28"/>
        </w:rPr>
        <w:lastRenderedPageBreak/>
        <w:t>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01672799" w14:textId="77777777" w:rsidR="002F34DB" w:rsidRPr="00163AFD" w:rsidRDefault="002F34DB" w:rsidP="00E4765A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6D66CB28" w14:textId="22B65906" w:rsidR="002F34DB" w:rsidRPr="00163AFD" w:rsidRDefault="002F34DB" w:rsidP="00E47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14:paraId="1B8CAEAD" w14:textId="119C9925" w:rsidR="002F34DB" w:rsidRPr="00163AFD" w:rsidRDefault="00163AFD" w:rsidP="00C7447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63AFD">
        <w:rPr>
          <w:rStyle w:val="a4"/>
          <w:sz w:val="28"/>
          <w:szCs w:val="28"/>
        </w:rPr>
        <w:t xml:space="preserve">МЕСТО </w:t>
      </w:r>
      <w:r w:rsidR="002F34DB" w:rsidRPr="00163AFD">
        <w:rPr>
          <w:rStyle w:val="a4"/>
          <w:sz w:val="28"/>
          <w:szCs w:val="28"/>
        </w:rPr>
        <w:t>УЧЕБНОГО ПРЕДМЕТА</w:t>
      </w:r>
      <w:r w:rsidRPr="00163AFD">
        <w:rPr>
          <w:rStyle w:val="a4"/>
          <w:sz w:val="28"/>
          <w:szCs w:val="28"/>
          <w:shd w:val="clear" w:color="auto" w:fill="FFFFFF"/>
        </w:rPr>
        <w:t xml:space="preserve"> </w:t>
      </w:r>
      <w:r w:rsidR="002F34DB" w:rsidRPr="00163AFD">
        <w:rPr>
          <w:rStyle w:val="a4"/>
          <w:sz w:val="28"/>
          <w:szCs w:val="28"/>
        </w:rPr>
        <w:t>В УЧЕБНОМ ПЛАНЕ</w:t>
      </w:r>
    </w:p>
    <w:p w14:paraId="0562FAD6" w14:textId="541ADEC4" w:rsidR="007E6BB5" w:rsidRPr="00163AFD" w:rsidRDefault="007E6BB5" w:rsidP="00163A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63AFD">
        <w:rPr>
          <w:rFonts w:ascii="Times New Roman" w:eastAsia="Calibri" w:hAnsi="Times New Roman" w:cs="Times New Roman"/>
          <w:bCs/>
          <w:sz w:val="28"/>
          <w:szCs w:val="28"/>
        </w:rPr>
        <w:t xml:space="preserve">Предмет «Русский язык» изучается на </w:t>
      </w:r>
      <w:r w:rsidR="00BA4D20">
        <w:rPr>
          <w:rFonts w:ascii="Times New Roman" w:eastAsia="Calibri" w:hAnsi="Times New Roman" w:cs="Times New Roman"/>
          <w:bCs/>
          <w:sz w:val="28"/>
          <w:szCs w:val="28"/>
        </w:rPr>
        <w:t>уровне</w:t>
      </w:r>
      <w:bookmarkStart w:id="3" w:name="_GoBack"/>
      <w:bookmarkEnd w:id="3"/>
      <w:r w:rsidRPr="00163AFD">
        <w:rPr>
          <w:rFonts w:ascii="Times New Roman" w:eastAsia="Calibri" w:hAnsi="Times New Roman" w:cs="Times New Roman"/>
          <w:bCs/>
          <w:sz w:val="28"/>
          <w:szCs w:val="28"/>
        </w:rPr>
        <w:t xml:space="preserve"> начального общего образования в качестве обязательного предмета в 1-4</w:t>
      </w:r>
      <w:r w:rsidR="00163AFD" w:rsidRPr="00163AFD">
        <w:rPr>
          <w:rFonts w:ascii="Times New Roman" w:eastAsia="Calibri" w:hAnsi="Times New Roman" w:cs="Times New Roman"/>
          <w:bCs/>
          <w:sz w:val="28"/>
          <w:szCs w:val="28"/>
        </w:rPr>
        <w:t xml:space="preserve"> классах.</w:t>
      </w:r>
    </w:p>
    <w:p w14:paraId="413D91C0" w14:textId="4FC86B8B" w:rsidR="007E6BB5" w:rsidRPr="00163AFD" w:rsidRDefault="007E6BB5" w:rsidP="00163A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63AFD">
        <w:rPr>
          <w:rFonts w:ascii="Times New Roman" w:eastAsia="Calibri" w:hAnsi="Times New Roman" w:cs="Times New Roman"/>
          <w:bCs/>
          <w:sz w:val="28"/>
          <w:szCs w:val="28"/>
        </w:rPr>
        <w:t>В соответствии с требованиями Федерального государственного образовательного стандарта основного общего образования на изучение предме</w:t>
      </w:r>
      <w:r w:rsidR="00163AFD" w:rsidRPr="00163AFD">
        <w:rPr>
          <w:rFonts w:ascii="Times New Roman" w:eastAsia="Calibri" w:hAnsi="Times New Roman" w:cs="Times New Roman"/>
          <w:bCs/>
          <w:sz w:val="28"/>
          <w:szCs w:val="28"/>
        </w:rPr>
        <w:t xml:space="preserve">та в учебном плане МБОУ «Лицей №69» </w:t>
      </w:r>
      <w:r w:rsidRPr="00163AFD">
        <w:rPr>
          <w:rFonts w:ascii="Times New Roman" w:eastAsia="Calibri" w:hAnsi="Times New Roman" w:cs="Times New Roman"/>
          <w:bCs/>
          <w:sz w:val="28"/>
          <w:szCs w:val="28"/>
        </w:rPr>
        <w:t>отводится: 5 часов в неделю, в год – 170 часов</w:t>
      </w:r>
      <w:r w:rsidR="00163AFD" w:rsidRPr="00163AF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05F02758" w14:textId="77777777" w:rsidR="000F1378" w:rsidRPr="00163AFD" w:rsidRDefault="000F1378" w:rsidP="00163A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C250CF2" w14:textId="2298D487" w:rsidR="002F34DB" w:rsidRPr="00163AFD" w:rsidRDefault="007E6BB5" w:rsidP="00163AF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3AFD">
        <w:rPr>
          <w:rFonts w:ascii="Times New Roman" w:eastAsia="Calibri" w:hAnsi="Times New Roman" w:cs="Times New Roman"/>
          <w:bCs/>
          <w:sz w:val="28"/>
          <w:szCs w:val="28"/>
        </w:rPr>
        <w:t>В соответствии с расписанием учебных занятий в МБОУ «Лицей №69» и кал</w:t>
      </w:r>
      <w:r w:rsidR="00163AFD" w:rsidRPr="00163AFD">
        <w:rPr>
          <w:rFonts w:ascii="Times New Roman" w:eastAsia="Calibri" w:hAnsi="Times New Roman" w:cs="Times New Roman"/>
          <w:bCs/>
          <w:sz w:val="28"/>
          <w:szCs w:val="28"/>
        </w:rPr>
        <w:t xml:space="preserve">ендарным учебным графиком МБОУ </w:t>
      </w:r>
      <w:r w:rsidRPr="00163AFD">
        <w:rPr>
          <w:rFonts w:ascii="Times New Roman" w:eastAsia="Calibri" w:hAnsi="Times New Roman" w:cs="Times New Roman"/>
          <w:bCs/>
          <w:sz w:val="28"/>
          <w:szCs w:val="28"/>
        </w:rPr>
        <w:t>«Лицей №69» в 202</w:t>
      </w:r>
      <w:r w:rsidR="00163AFD" w:rsidRPr="00163AFD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163AFD">
        <w:rPr>
          <w:rFonts w:ascii="Times New Roman" w:eastAsia="Calibri" w:hAnsi="Times New Roman" w:cs="Times New Roman"/>
          <w:bCs/>
          <w:sz w:val="28"/>
          <w:szCs w:val="28"/>
        </w:rPr>
        <w:t>-202</w:t>
      </w:r>
      <w:r w:rsidR="00163AFD" w:rsidRPr="00163AFD">
        <w:rPr>
          <w:rFonts w:ascii="Times New Roman" w:eastAsia="Calibri" w:hAnsi="Times New Roman" w:cs="Times New Roman"/>
          <w:bCs/>
          <w:sz w:val="28"/>
          <w:szCs w:val="28"/>
        </w:rPr>
        <w:t xml:space="preserve">6 учебном году </w:t>
      </w:r>
      <w:r w:rsidRPr="00163AFD">
        <w:rPr>
          <w:rFonts w:ascii="Times New Roman" w:eastAsia="Calibri" w:hAnsi="Times New Roman" w:cs="Times New Roman"/>
          <w:bCs/>
          <w:sz w:val="28"/>
          <w:szCs w:val="28"/>
        </w:rPr>
        <w:t xml:space="preserve">запланировано проведение </w:t>
      </w:r>
      <w:r w:rsidR="00163AFD" w:rsidRPr="00163AFD">
        <w:rPr>
          <w:rFonts w:ascii="Times New Roman" w:eastAsia="Calibri" w:hAnsi="Times New Roman" w:cs="Times New Roman"/>
          <w:bCs/>
          <w:sz w:val="28"/>
          <w:szCs w:val="28"/>
        </w:rPr>
        <w:t xml:space="preserve">___ часов. </w:t>
      </w:r>
      <w:r w:rsidRPr="00163AFD">
        <w:rPr>
          <w:rFonts w:ascii="Times New Roman" w:eastAsia="Calibri" w:hAnsi="Times New Roman" w:cs="Times New Roman"/>
          <w:sz w:val="28"/>
          <w:szCs w:val="28"/>
        </w:rPr>
        <w:t>Программа будет выполнена за счет сокращения тем, данных на повторение.</w:t>
      </w:r>
    </w:p>
    <w:p w14:paraId="242805EA" w14:textId="77777777" w:rsidR="002C6271" w:rsidRPr="00163AFD" w:rsidRDefault="002C6271" w:rsidP="00E4765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3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6"/>
        <w:gridCol w:w="5474"/>
      </w:tblGrid>
      <w:tr w:rsidR="00163AFD" w:rsidRPr="00163AFD" w14:paraId="7F3A63D8" w14:textId="77777777" w:rsidTr="00163AFD">
        <w:trPr>
          <w:trHeight w:val="612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14:paraId="7661273D" w14:textId="77777777" w:rsidR="002C6271" w:rsidRPr="00163AFD" w:rsidRDefault="002C6271" w:rsidP="00163AF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63A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82B4673" w14:textId="77777777" w:rsidR="002C6271" w:rsidRPr="00163AFD" w:rsidRDefault="002C6271" w:rsidP="00163AF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yellow"/>
              </w:rPr>
            </w:pPr>
            <w:r w:rsidRPr="00163A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 год</w:t>
            </w:r>
          </w:p>
        </w:tc>
      </w:tr>
      <w:tr w:rsidR="00163AFD" w:rsidRPr="00163AFD" w14:paraId="76002787" w14:textId="77777777" w:rsidTr="00163AFD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154CE7" w14:textId="77777777" w:rsidR="002C6271" w:rsidRPr="00163AFD" w:rsidRDefault="002C6271" w:rsidP="00E4765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63A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 «А»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2342871" w14:textId="77777777" w:rsidR="002C6271" w:rsidRPr="00163AFD" w:rsidRDefault="002C6271" w:rsidP="00E4765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163AFD" w:rsidRPr="00163AFD" w14:paraId="22C5BFF2" w14:textId="77777777" w:rsidTr="00163AFD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F953E2" w14:textId="77777777" w:rsidR="002C6271" w:rsidRPr="00163AFD" w:rsidRDefault="002C6271" w:rsidP="00E4765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63A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 «Б»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141065" w14:textId="77777777" w:rsidR="002C6271" w:rsidRPr="00163AFD" w:rsidRDefault="002C6271" w:rsidP="00E4765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163AFD" w:rsidRPr="00163AFD" w14:paraId="55D7D831" w14:textId="77777777" w:rsidTr="00163AFD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76164CF" w14:textId="77777777" w:rsidR="002C6271" w:rsidRPr="00163AFD" w:rsidRDefault="002C6271" w:rsidP="00E4765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63A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 «В»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E650E07" w14:textId="77777777" w:rsidR="002C6271" w:rsidRPr="00163AFD" w:rsidRDefault="002C6271" w:rsidP="00E4765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163AFD" w:rsidRPr="00163AFD" w14:paraId="245C6794" w14:textId="77777777" w:rsidTr="00163AFD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8DABBD" w14:textId="053B1AFE" w:rsidR="002C6271" w:rsidRPr="00163AFD" w:rsidRDefault="00163AFD" w:rsidP="00E4765A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63A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 </w:t>
            </w:r>
            <w:r w:rsidR="002C6271" w:rsidRPr="00163A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«Г»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A0246A1" w14:textId="77777777" w:rsidR="002C6271" w:rsidRPr="00163AFD" w:rsidRDefault="002C6271" w:rsidP="00E4765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14:paraId="1AB285BF" w14:textId="77777777" w:rsidR="00B10E9B" w:rsidRPr="00163AFD" w:rsidRDefault="00B10E9B" w:rsidP="00E4765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5A2831B" w14:textId="77777777" w:rsidR="002F34DB" w:rsidRPr="00163AFD" w:rsidRDefault="002F34DB" w:rsidP="00163AF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63AFD">
        <w:rPr>
          <w:rStyle w:val="a4"/>
          <w:sz w:val="28"/>
          <w:szCs w:val="28"/>
        </w:rPr>
        <w:t>СОДЕРЖАНИЕ УЧЕБНОГО ПРЕДМЕТА</w:t>
      </w:r>
    </w:p>
    <w:p w14:paraId="7A7B0009" w14:textId="2C4B8A85" w:rsidR="002F34DB" w:rsidRPr="00163AFD" w:rsidRDefault="002F34DB" w:rsidP="00E4765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bookmarkStart w:id="4" w:name="_ftnref1"/>
    </w:p>
    <w:p w14:paraId="5BBD5174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rStyle w:val="a4"/>
          <w:sz w:val="28"/>
          <w:szCs w:val="28"/>
        </w:rPr>
        <w:t>Общие сведения о языке</w:t>
      </w:r>
    </w:p>
    <w:p w14:paraId="08EAB678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2F66DF94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rStyle w:val="a4"/>
          <w:sz w:val="28"/>
          <w:szCs w:val="28"/>
        </w:rPr>
        <w:t>Фонетика и графика</w:t>
      </w:r>
    </w:p>
    <w:p w14:paraId="189BFD45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14:paraId="33500500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 xml:space="preserve">Парные и непарные по твёрдости </w:t>
      </w:r>
      <w:r w:rsidRPr="00163AFD">
        <w:rPr>
          <w:sz w:val="28"/>
          <w:szCs w:val="28"/>
        </w:rPr>
        <w:noBreakHyphen/>
        <w:t xml:space="preserve"> мягкости согласные звуки.</w:t>
      </w:r>
    </w:p>
    <w:p w14:paraId="1FDCAF0A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 xml:space="preserve">Парные и непарные по звонкости </w:t>
      </w:r>
      <w:r w:rsidRPr="00163AFD">
        <w:rPr>
          <w:sz w:val="28"/>
          <w:szCs w:val="28"/>
        </w:rPr>
        <w:noBreakHyphen/>
        <w:t xml:space="preserve"> глухости согласные звуки.</w:t>
      </w:r>
    </w:p>
    <w:p w14:paraId="7033C488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 xml:space="preserve">Качественная характеристика звука: гласный </w:t>
      </w:r>
      <w:r w:rsidRPr="00163AFD">
        <w:rPr>
          <w:sz w:val="28"/>
          <w:szCs w:val="28"/>
        </w:rPr>
        <w:noBreakHyphen/>
        <w:t xml:space="preserve"> согласный; гласный ударный </w:t>
      </w:r>
      <w:r w:rsidRPr="00163AFD">
        <w:rPr>
          <w:sz w:val="28"/>
          <w:szCs w:val="28"/>
        </w:rPr>
        <w:noBreakHyphen/>
        <w:t xml:space="preserve"> безударный; согласный твёрдый </w:t>
      </w:r>
      <w:r w:rsidRPr="00163AFD">
        <w:rPr>
          <w:sz w:val="28"/>
          <w:szCs w:val="28"/>
        </w:rPr>
        <w:noBreakHyphen/>
        <w:t xml:space="preserve"> мягкий, парный </w:t>
      </w:r>
      <w:r w:rsidRPr="00163AFD">
        <w:rPr>
          <w:sz w:val="28"/>
          <w:szCs w:val="28"/>
        </w:rPr>
        <w:noBreakHyphen/>
        <w:t xml:space="preserve"> непарный; согласный звонкий </w:t>
      </w:r>
      <w:r w:rsidRPr="00163AFD">
        <w:rPr>
          <w:sz w:val="28"/>
          <w:szCs w:val="28"/>
        </w:rPr>
        <w:noBreakHyphen/>
        <w:t xml:space="preserve"> глухой, парный </w:t>
      </w:r>
      <w:r w:rsidRPr="00163AFD">
        <w:rPr>
          <w:sz w:val="28"/>
          <w:szCs w:val="28"/>
        </w:rPr>
        <w:noBreakHyphen/>
        <w:t xml:space="preserve"> непарный.</w:t>
      </w:r>
    </w:p>
    <w:p w14:paraId="0D079490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76DB153A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lastRenderedPageBreak/>
        <w:t>Соотношение звукового и буквенного состава в словах с буквами е, ё, ю, я (в начале слова и после гласных).</w:t>
      </w:r>
    </w:p>
    <w:p w14:paraId="4DCA45C2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Деление слов на слоги (в том числе при стечении согласных).</w:t>
      </w:r>
    </w:p>
    <w:p w14:paraId="63E30EB2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Использование знания алфавита при работе со словарями.</w:t>
      </w:r>
    </w:p>
    <w:p w14:paraId="18B7C019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5C51351B" w14:textId="690DD3AD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rStyle w:val="a4"/>
          <w:sz w:val="28"/>
          <w:szCs w:val="28"/>
        </w:rPr>
        <w:t>Орфоэпия</w:t>
      </w:r>
    </w:p>
    <w:p w14:paraId="326F253A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6CF3E26E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rStyle w:val="a4"/>
          <w:sz w:val="28"/>
          <w:szCs w:val="28"/>
        </w:rPr>
        <w:t>Лексика</w:t>
      </w:r>
    </w:p>
    <w:p w14:paraId="63429749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0CB2B925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Однозначные и многозначные слова (простые случаи, наблюдение).</w:t>
      </w:r>
    </w:p>
    <w:p w14:paraId="3F7569F4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Наблюдение за использованием в речи синонимов, антонимов.</w:t>
      </w:r>
    </w:p>
    <w:p w14:paraId="166E813F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rStyle w:val="a4"/>
          <w:sz w:val="28"/>
          <w:szCs w:val="28"/>
        </w:rPr>
        <w:t>Состав слова (</w:t>
      </w:r>
      <w:proofErr w:type="spellStart"/>
      <w:r w:rsidRPr="00163AFD">
        <w:rPr>
          <w:rStyle w:val="a4"/>
          <w:sz w:val="28"/>
          <w:szCs w:val="28"/>
        </w:rPr>
        <w:t>морфемика</w:t>
      </w:r>
      <w:proofErr w:type="spellEnd"/>
      <w:r w:rsidRPr="00163AFD">
        <w:rPr>
          <w:rStyle w:val="a4"/>
          <w:sz w:val="28"/>
          <w:szCs w:val="28"/>
        </w:rPr>
        <w:t>)</w:t>
      </w:r>
    </w:p>
    <w:p w14:paraId="28610BEE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2E136C39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3A2B9A7A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Суффикс как часть слова (наблюдение). Приставка как часть слова (наблюдение).</w:t>
      </w:r>
    </w:p>
    <w:p w14:paraId="35D21702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rStyle w:val="a4"/>
          <w:sz w:val="28"/>
          <w:szCs w:val="28"/>
        </w:rPr>
        <w:t>Морфология</w:t>
      </w:r>
    </w:p>
    <w:p w14:paraId="57C975A7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Имя существительное (ознакомление): общее значение, вопросы («кто?», «что?»), употребление в речи.</w:t>
      </w:r>
    </w:p>
    <w:p w14:paraId="66B35DE9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0A26901C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04733B32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53B2A968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rStyle w:val="a4"/>
          <w:sz w:val="28"/>
          <w:szCs w:val="28"/>
        </w:rPr>
        <w:t>Синтаксис</w:t>
      </w:r>
    </w:p>
    <w:p w14:paraId="0819D61F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Порядок слов в предложении; связь слов в предложении (повторение).</w:t>
      </w:r>
    </w:p>
    <w:p w14:paraId="623826D8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1F372687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Виды предложений по цели высказывания: повествовательные, вопросительные, побудительные предложения.</w:t>
      </w:r>
    </w:p>
    <w:p w14:paraId="21CDDEC3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71E7B0E2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rStyle w:val="a4"/>
          <w:sz w:val="28"/>
          <w:szCs w:val="28"/>
        </w:rPr>
        <w:t>Орфография и пунктуация</w:t>
      </w:r>
    </w:p>
    <w:p w14:paraId="6079CA55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</w:t>
      </w:r>
      <w:r w:rsidRPr="00163AFD">
        <w:rPr>
          <w:sz w:val="28"/>
          <w:szCs w:val="28"/>
        </w:rPr>
        <w:lastRenderedPageBreak/>
        <w:t xml:space="preserve">строки на строку (без учёта морфемного членения слова); гласные после шипящих в сочетаниях </w:t>
      </w:r>
      <w:proofErr w:type="spellStart"/>
      <w:r w:rsidRPr="00163AFD">
        <w:rPr>
          <w:sz w:val="28"/>
          <w:szCs w:val="28"/>
        </w:rPr>
        <w:t>жи</w:t>
      </w:r>
      <w:proofErr w:type="spellEnd"/>
      <w:r w:rsidRPr="00163AFD">
        <w:rPr>
          <w:sz w:val="28"/>
          <w:szCs w:val="28"/>
        </w:rPr>
        <w:t xml:space="preserve">, ши (в положении под ударением), </w:t>
      </w:r>
      <w:proofErr w:type="spellStart"/>
      <w:r w:rsidRPr="00163AFD">
        <w:rPr>
          <w:sz w:val="28"/>
          <w:szCs w:val="28"/>
        </w:rPr>
        <w:t>ча</w:t>
      </w:r>
      <w:proofErr w:type="spellEnd"/>
      <w:r w:rsidRPr="00163AFD">
        <w:rPr>
          <w:sz w:val="28"/>
          <w:szCs w:val="28"/>
        </w:rPr>
        <w:t xml:space="preserve">, ща, чу, </w:t>
      </w:r>
      <w:proofErr w:type="spellStart"/>
      <w:r w:rsidRPr="00163AFD">
        <w:rPr>
          <w:sz w:val="28"/>
          <w:szCs w:val="28"/>
        </w:rPr>
        <w:t>щу</w:t>
      </w:r>
      <w:proofErr w:type="spellEnd"/>
      <w:r w:rsidRPr="00163AFD">
        <w:rPr>
          <w:sz w:val="28"/>
          <w:szCs w:val="28"/>
        </w:rPr>
        <w:t xml:space="preserve">; сочетания </w:t>
      </w:r>
      <w:proofErr w:type="spellStart"/>
      <w:r w:rsidRPr="00163AFD">
        <w:rPr>
          <w:sz w:val="28"/>
          <w:szCs w:val="28"/>
        </w:rPr>
        <w:t>чк</w:t>
      </w:r>
      <w:proofErr w:type="spellEnd"/>
      <w:r w:rsidRPr="00163AFD">
        <w:rPr>
          <w:sz w:val="28"/>
          <w:szCs w:val="28"/>
        </w:rPr>
        <w:t xml:space="preserve">, </w:t>
      </w:r>
      <w:proofErr w:type="spellStart"/>
      <w:r w:rsidRPr="00163AFD">
        <w:rPr>
          <w:sz w:val="28"/>
          <w:szCs w:val="28"/>
        </w:rPr>
        <w:t>чн</w:t>
      </w:r>
      <w:proofErr w:type="spellEnd"/>
      <w:r w:rsidRPr="00163AFD">
        <w:rPr>
          <w:sz w:val="28"/>
          <w:szCs w:val="28"/>
        </w:rPr>
        <w:t xml:space="preserve"> (повторение правил правописания, изученных в 1 классе).</w:t>
      </w:r>
    </w:p>
    <w:p w14:paraId="3B53FF03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206AF1A8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Правила правописания и их применение:</w:t>
      </w:r>
    </w:p>
    <w:p w14:paraId="41C56C29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разделительный мягкий знак;</w:t>
      </w:r>
    </w:p>
    <w:p w14:paraId="4DD3283A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 xml:space="preserve">сочетания </w:t>
      </w:r>
      <w:proofErr w:type="spellStart"/>
      <w:r w:rsidRPr="00163AFD">
        <w:rPr>
          <w:sz w:val="28"/>
          <w:szCs w:val="28"/>
        </w:rPr>
        <w:t>чт</w:t>
      </w:r>
      <w:proofErr w:type="spellEnd"/>
      <w:r w:rsidRPr="00163AFD">
        <w:rPr>
          <w:sz w:val="28"/>
          <w:szCs w:val="28"/>
        </w:rPr>
        <w:t xml:space="preserve">, </w:t>
      </w:r>
      <w:proofErr w:type="spellStart"/>
      <w:r w:rsidRPr="00163AFD">
        <w:rPr>
          <w:sz w:val="28"/>
          <w:szCs w:val="28"/>
        </w:rPr>
        <w:t>щн</w:t>
      </w:r>
      <w:proofErr w:type="spellEnd"/>
      <w:r w:rsidRPr="00163AFD">
        <w:rPr>
          <w:sz w:val="28"/>
          <w:szCs w:val="28"/>
        </w:rPr>
        <w:t xml:space="preserve">, </w:t>
      </w:r>
      <w:proofErr w:type="spellStart"/>
      <w:r w:rsidRPr="00163AFD">
        <w:rPr>
          <w:sz w:val="28"/>
          <w:szCs w:val="28"/>
        </w:rPr>
        <w:t>нч</w:t>
      </w:r>
      <w:proofErr w:type="spellEnd"/>
      <w:r w:rsidRPr="00163AFD">
        <w:rPr>
          <w:sz w:val="28"/>
          <w:szCs w:val="28"/>
        </w:rPr>
        <w:t>;</w:t>
      </w:r>
    </w:p>
    <w:p w14:paraId="38BB0FEA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проверяемые безударные гласные в корне слова;</w:t>
      </w:r>
    </w:p>
    <w:p w14:paraId="7B5E4B7C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парные звонкие и глухие согласные в корне слова;</w:t>
      </w:r>
    </w:p>
    <w:p w14:paraId="6B82DF30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14:paraId="16B91A1E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562BB71B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раздельное написание предлогов с именами существительными.</w:t>
      </w:r>
    </w:p>
    <w:p w14:paraId="661C6837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rStyle w:val="a4"/>
          <w:sz w:val="28"/>
          <w:szCs w:val="28"/>
        </w:rPr>
        <w:t>Развитие речи</w:t>
      </w:r>
    </w:p>
    <w:p w14:paraId="6AD6E4EA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5118C42B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3E2A7379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7D9CB83A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Типы текстов: описание, повествование, рассуждение, их особенности (первичное ознакомление).</w:t>
      </w:r>
    </w:p>
    <w:p w14:paraId="00549005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Поздравление и поздравительная открытка.</w:t>
      </w:r>
    </w:p>
    <w:p w14:paraId="4725C889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0F8B1CDF" w14:textId="77777777" w:rsidR="002F34DB" w:rsidRPr="00163AFD" w:rsidRDefault="002F34DB" w:rsidP="00163AF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Подробное изложение повествовательного текста объёмом 30-45 слов с опорой на вопросы.</w:t>
      </w:r>
    </w:p>
    <w:bookmarkEnd w:id="4"/>
    <w:p w14:paraId="5E2560E6" w14:textId="77777777" w:rsidR="00163AFD" w:rsidRDefault="00163A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6A94359" w14:textId="0A64F55B" w:rsidR="00F77066" w:rsidRPr="00163AFD" w:rsidRDefault="00F77066" w:rsidP="00C7447D">
      <w:pPr>
        <w:tabs>
          <w:tab w:val="left" w:pos="403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3AFD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14:paraId="168979C3" w14:textId="5F49C129" w:rsidR="00F77066" w:rsidRPr="00163AFD" w:rsidRDefault="00F77066" w:rsidP="000A40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AFD">
        <w:rPr>
          <w:rFonts w:ascii="Times New Roman" w:hAnsi="Times New Roman" w:cs="Times New Roman"/>
          <w:b/>
          <w:sz w:val="28"/>
          <w:szCs w:val="28"/>
        </w:rPr>
        <w:t>Целевые приоритеты воспитания в соответствии с ресурсами учебного предмета «</w:t>
      </w:r>
      <w:r w:rsidR="002F4E04" w:rsidRPr="00163AFD"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Pr="00163AFD">
        <w:rPr>
          <w:rFonts w:ascii="Times New Roman" w:hAnsi="Times New Roman" w:cs="Times New Roman"/>
          <w:b/>
          <w:sz w:val="28"/>
          <w:szCs w:val="28"/>
        </w:rPr>
        <w:t>»</w:t>
      </w:r>
    </w:p>
    <w:p w14:paraId="3310EBCF" w14:textId="77777777" w:rsidR="00F77066" w:rsidRPr="00163AFD" w:rsidRDefault="00F77066" w:rsidP="00E476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331FFE" w14:textId="47A22CD1" w:rsidR="00F77066" w:rsidRPr="00163AFD" w:rsidRDefault="00F77066" w:rsidP="000A40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Тематическое планирование по </w:t>
      </w:r>
      <w:r w:rsidR="002F4E04" w:rsidRPr="00163AFD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русскому языку</w:t>
      </w:r>
      <w:r w:rsidRPr="00163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2-го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14:paraId="635F2B2A" w14:textId="77777777" w:rsidR="00F77066" w:rsidRPr="00163AFD" w:rsidRDefault="00F77066" w:rsidP="000A40C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F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нравственных чувств, уважения к культуре народов многонациональной России, к своей малой и большой Родине;</w:t>
      </w:r>
    </w:p>
    <w:p w14:paraId="5507C692" w14:textId="77777777" w:rsidR="00F77066" w:rsidRPr="00163AFD" w:rsidRDefault="00F77066" w:rsidP="000A40C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F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интереса к чтению и книге, потребности в общении с миром художественной литературы;</w:t>
      </w:r>
    </w:p>
    <w:p w14:paraId="2659A07D" w14:textId="77777777" w:rsidR="00F77066" w:rsidRPr="00163AFD" w:rsidRDefault="00F77066" w:rsidP="000A40C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формирования представлений о добре и зле, справедливости и честности;</w:t>
      </w:r>
    </w:p>
    <w:p w14:paraId="576E9FE5" w14:textId="77777777" w:rsidR="00F77066" w:rsidRPr="00163AFD" w:rsidRDefault="00F77066" w:rsidP="000A40C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формирования ценностного отношения к богатствам науки и культуры;</w:t>
      </w:r>
    </w:p>
    <w:p w14:paraId="49F8EEC8" w14:textId="77777777" w:rsidR="00F77066" w:rsidRPr="00163AFD" w:rsidRDefault="00F77066" w:rsidP="000A40C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F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уважительного отношения к людям, к чужому мнению;</w:t>
      </w:r>
    </w:p>
    <w:p w14:paraId="6DED3948" w14:textId="77777777" w:rsidR="00F77066" w:rsidRPr="00163AFD" w:rsidRDefault="00F77066" w:rsidP="000A40C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формирования культуры диалога и толерантности;</w:t>
      </w:r>
    </w:p>
    <w:p w14:paraId="40BB7C10" w14:textId="77777777" w:rsidR="00F77066" w:rsidRPr="00163AFD" w:rsidRDefault="00F77066" w:rsidP="000A40CE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3A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формирования понятий долга, взаимопомощи, сострадания и заботы.</w:t>
      </w:r>
    </w:p>
    <w:p w14:paraId="0FE518D5" w14:textId="77777777" w:rsidR="00E4765A" w:rsidRPr="00163AFD" w:rsidRDefault="00E4765A" w:rsidP="0002275E">
      <w:pPr>
        <w:widowControl w:val="0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10632" w:type="dxa"/>
        <w:tblInd w:w="-5" w:type="dxa"/>
        <w:tblLook w:val="04A0" w:firstRow="1" w:lastRow="0" w:firstColumn="1" w:lastColumn="0" w:noHBand="0" w:noVBand="1"/>
      </w:tblPr>
      <w:tblGrid>
        <w:gridCol w:w="2377"/>
        <w:gridCol w:w="3837"/>
        <w:gridCol w:w="4418"/>
      </w:tblGrid>
      <w:tr w:rsidR="00163AFD" w:rsidRPr="000A40CE" w14:paraId="7DA9241D" w14:textId="77777777" w:rsidTr="000A40CE">
        <w:trPr>
          <w:trHeight w:val="1058"/>
        </w:trPr>
        <w:tc>
          <w:tcPr>
            <w:tcW w:w="2377" w:type="dxa"/>
            <w:vAlign w:val="center"/>
          </w:tcPr>
          <w:p w14:paraId="3014E98E" w14:textId="77777777" w:rsidR="00E4765A" w:rsidRPr="000A40CE" w:rsidRDefault="00E4765A" w:rsidP="000A40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Разделы/часы</w:t>
            </w:r>
          </w:p>
        </w:tc>
        <w:tc>
          <w:tcPr>
            <w:tcW w:w="3837" w:type="dxa"/>
            <w:vAlign w:val="center"/>
          </w:tcPr>
          <w:p w14:paraId="2D50C0A8" w14:textId="77777777" w:rsidR="00E4765A" w:rsidRPr="000A40CE" w:rsidRDefault="00E4765A" w:rsidP="000A40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</w:t>
            </w:r>
          </w:p>
        </w:tc>
        <w:tc>
          <w:tcPr>
            <w:tcW w:w="4418" w:type="dxa"/>
            <w:vAlign w:val="center"/>
          </w:tcPr>
          <w:p w14:paraId="0DE3F7E1" w14:textId="6427E971" w:rsidR="00E4765A" w:rsidRPr="000A40CE" w:rsidRDefault="00E4765A" w:rsidP="000A40CE">
            <w:pPr>
              <w:ind w:left="17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Электронные (ци</w:t>
            </w:r>
            <w:r w:rsidR="000A40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фровые) образовательные ресурсы</w:t>
            </w:r>
          </w:p>
        </w:tc>
      </w:tr>
      <w:tr w:rsidR="00163AFD" w:rsidRPr="000A40CE" w14:paraId="46BD699B" w14:textId="77777777" w:rsidTr="000A40CE">
        <w:trPr>
          <w:trHeight w:val="1058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6146" w14:textId="7728A484" w:rsidR="00E15192" w:rsidRPr="000A40CE" w:rsidRDefault="00E15192" w:rsidP="00E1519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сведения о языке/1 ч.</w:t>
            </w:r>
          </w:p>
        </w:tc>
        <w:tc>
          <w:tcPr>
            <w:tcW w:w="3837" w:type="dxa"/>
          </w:tcPr>
          <w:p w14:paraId="76D008F2" w14:textId="16BD9E63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4418" w:type="dxa"/>
            <w:vAlign w:val="center"/>
          </w:tcPr>
          <w:p w14:paraId="625A8C18" w14:textId="0DB6B03D" w:rsidR="00E15192" w:rsidRPr="000A40CE" w:rsidRDefault="00BA4D20" w:rsidP="00E1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E15192" w:rsidRPr="000A40CE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https://resh.edu.ru</w:t>
              </w:r>
            </w:hyperlink>
          </w:p>
        </w:tc>
      </w:tr>
      <w:tr w:rsidR="00163AFD" w:rsidRPr="000A40CE" w14:paraId="7F46724F" w14:textId="77777777" w:rsidTr="000A40CE">
        <w:trPr>
          <w:trHeight w:val="1058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C0E6" w14:textId="47DCB924" w:rsidR="00E15192" w:rsidRPr="000A40CE" w:rsidRDefault="00E15192" w:rsidP="00E151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Фонетика и графика/6 ч.</w:t>
            </w:r>
          </w:p>
        </w:tc>
        <w:tc>
          <w:tcPr>
            <w:tcW w:w="3837" w:type="dxa"/>
          </w:tcPr>
          <w:p w14:paraId="40DD4304" w14:textId="4497A391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Различение звуков и букв. Различение ударных и безударных гласных звуков</w:t>
            </w:r>
          </w:p>
          <w:p w14:paraId="0360D7A2" w14:textId="0CA66080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Парные и непарные по твёрдости - мягкости согласные звуки</w:t>
            </w:r>
          </w:p>
          <w:p w14:paraId="353D19E6" w14:textId="71C5E353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 xml:space="preserve">Гласные после шипящих в сочетаниях </w:t>
            </w:r>
            <w:proofErr w:type="spellStart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  <w:proofErr w:type="spellEnd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, ши (в положении под ударением)</w:t>
            </w:r>
          </w:p>
          <w:p w14:paraId="0417614D" w14:textId="14994277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 xml:space="preserve">Гласные после шипящих в сочетаниях </w:t>
            </w:r>
            <w:proofErr w:type="spellStart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proofErr w:type="spellEnd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 xml:space="preserve">, ща, чу, </w:t>
            </w:r>
            <w:proofErr w:type="spellStart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щу</w:t>
            </w:r>
            <w:proofErr w:type="spellEnd"/>
          </w:p>
          <w:p w14:paraId="0FFC8B29" w14:textId="3D3F1A80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 xml:space="preserve">Сочетания </w:t>
            </w:r>
            <w:proofErr w:type="spellStart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чк</w:t>
            </w:r>
            <w:proofErr w:type="spellEnd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чн</w:t>
            </w:r>
            <w:proofErr w:type="spellEnd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щн</w:t>
            </w:r>
            <w:proofErr w:type="spellEnd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нч</w:t>
            </w:r>
            <w:proofErr w:type="spellEnd"/>
          </w:p>
          <w:p w14:paraId="6673629C" w14:textId="5DB18D91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Парные и непарные по звонкости - глухости согласные звуки</w:t>
            </w:r>
          </w:p>
          <w:p w14:paraId="739AD5C8" w14:textId="4A58630D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Повторение алгоритма списывания текста</w:t>
            </w:r>
          </w:p>
          <w:p w14:paraId="16085511" w14:textId="5E2FF514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Функции мягкого знака</w:t>
            </w:r>
          </w:p>
          <w:p w14:paraId="58B426F2" w14:textId="0C125944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Использование на письме разделительных ъ и ь</w:t>
            </w:r>
          </w:p>
          <w:p w14:paraId="1246ED7B" w14:textId="265F0646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Правописание слов с разделительным мягким знаком</w:t>
            </w:r>
          </w:p>
          <w:p w14:paraId="461139D0" w14:textId="14B89E56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Отработка правописания слов с разделительным мягким знаком</w:t>
            </w:r>
          </w:p>
          <w:p w14:paraId="1DE3A7E6" w14:textId="476463FD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Отработка правописания слов с разделительным мягким знаком и другими изученными орфограммами</w:t>
            </w:r>
          </w:p>
          <w:p w14:paraId="41ACD309" w14:textId="4AF60FC4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Деление слов на слоги. Использование знания алфавита при работе со словарями</w:t>
            </w:r>
          </w:p>
          <w:p w14:paraId="1E28C7C1" w14:textId="4B788DD3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Перенос слов по слогам</w:t>
            </w:r>
          </w:p>
          <w:p w14:paraId="1D83F588" w14:textId="2142EB78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Перенос слов по слогам: закрепление</w:t>
            </w:r>
          </w:p>
          <w:p w14:paraId="6A6F21A5" w14:textId="305C9D58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Резервный урок по разделу фонетика: учимся характеризовать звуки</w:t>
            </w:r>
          </w:p>
          <w:p w14:paraId="446A9C78" w14:textId="49F3706D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Резервный урок по разделу фонетика: различаем звуки и буквы</w:t>
            </w:r>
          </w:p>
          <w:p w14:paraId="5C2A29F8" w14:textId="0BF28BDA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hAnsi="Times New Roman" w:cs="Times New Roman"/>
                <w:sz w:val="28"/>
                <w:szCs w:val="28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чк</w:t>
            </w:r>
            <w:proofErr w:type="spellEnd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чн</w:t>
            </w:r>
            <w:proofErr w:type="spellEnd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0A40C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418" w:type="dxa"/>
            <w:vAlign w:val="center"/>
          </w:tcPr>
          <w:p w14:paraId="3493DE1E" w14:textId="77777777" w:rsidR="00E15192" w:rsidRPr="000A40CE" w:rsidRDefault="00BA4D20" w:rsidP="00E151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E15192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https://infourok.ru/prezentaciya-po-russkomu-yazyku-pravopisanie-slov-s-bezudarnym-glasnym-zvukom-v-korne-2-klass-5431528.html</w:t>
              </w:r>
            </w:hyperlink>
          </w:p>
          <w:p w14:paraId="5898F6F1" w14:textId="27BCE317" w:rsidR="00E15192" w:rsidRPr="000A40CE" w:rsidRDefault="00BA4D20" w:rsidP="00E1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E15192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https://infourok.ru/prezentaciya-k-uroku-russkogo-yazika-razvitie-rechi-sochinenie-po-kartine-a-s-stepanova-losi-klass-umk-shkola-rossii-2364129.html</w:t>
              </w:r>
            </w:hyperlink>
          </w:p>
        </w:tc>
      </w:tr>
      <w:tr w:rsidR="00163AFD" w:rsidRPr="000A40CE" w14:paraId="503B2F11" w14:textId="77777777" w:rsidTr="000A40CE">
        <w:trPr>
          <w:trHeight w:val="1058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A7A9" w14:textId="4089B005" w:rsidR="00E15192" w:rsidRPr="000A40CE" w:rsidRDefault="00E15192" w:rsidP="00E151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Лексика/10 ч.</w:t>
            </w:r>
          </w:p>
        </w:tc>
        <w:tc>
          <w:tcPr>
            <w:tcW w:w="3837" w:type="dxa"/>
          </w:tcPr>
          <w:p w14:paraId="62DE5A33" w14:textId="67692A77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и его значение</w:t>
            </w:r>
          </w:p>
          <w:p w14:paraId="0737376A" w14:textId="3CB05BCB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  <w:p w14:paraId="6C558BA9" w14:textId="307D1F6F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Однозначные и многозначные слова</w:t>
            </w:r>
          </w:p>
          <w:p w14:paraId="28DBCE67" w14:textId="77392F16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слова в словаре и тексте</w:t>
            </w:r>
          </w:p>
          <w:p w14:paraId="138A1093" w14:textId="12722CF9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Многозначные слова. Прямое и переносное значение слова</w:t>
            </w:r>
          </w:p>
          <w:p w14:paraId="32AA91FF" w14:textId="7A779480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Синонимы</w:t>
            </w:r>
          </w:p>
          <w:p w14:paraId="54AFBF20" w14:textId="69E35779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Синонимы в тексте</w:t>
            </w:r>
          </w:p>
          <w:p w14:paraId="75440025" w14:textId="0BBDDE04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Антонимы</w:t>
            </w:r>
          </w:p>
          <w:p w14:paraId="4CC67D42" w14:textId="5D3B4F80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Наблюдение за использованием антонимов</w:t>
            </w:r>
          </w:p>
          <w:p w14:paraId="75C02384" w14:textId="7B3EC000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лексика: работаем с толковым словарем</w:t>
            </w:r>
          </w:p>
          <w:p w14:paraId="671F7749" w14:textId="55C277B7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  знаний</w:t>
            </w:r>
            <w:proofErr w:type="gram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разделу «Лексика»</w:t>
            </w:r>
          </w:p>
          <w:p w14:paraId="2947E533" w14:textId="65BC2C23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лексика: проверочная работа</w:t>
            </w:r>
          </w:p>
        </w:tc>
        <w:tc>
          <w:tcPr>
            <w:tcW w:w="4418" w:type="dxa"/>
            <w:vAlign w:val="center"/>
          </w:tcPr>
          <w:p w14:paraId="1460BA0E" w14:textId="77777777" w:rsidR="00E15192" w:rsidRPr="000A40CE" w:rsidRDefault="00BA4D20" w:rsidP="00E1519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hyperlink r:id="rId8" w:history="1">
              <w:r w:rsidR="00E15192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bidi="en-US"/>
                </w:rPr>
                <w:t>https://resh.edu.ru</w:t>
              </w:r>
            </w:hyperlink>
          </w:p>
          <w:p w14:paraId="5DCE769D" w14:textId="77777777" w:rsidR="00E15192" w:rsidRPr="000A40CE" w:rsidRDefault="00BA4D20" w:rsidP="00E1519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hyperlink r:id="rId9" w:history="1">
              <w:r w:rsidR="00E15192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bidi="en-US"/>
                </w:rPr>
                <w:t>https://uchi.ru/</w:t>
              </w:r>
            </w:hyperlink>
          </w:p>
          <w:p w14:paraId="54A94278" w14:textId="77777777" w:rsidR="00E15192" w:rsidRPr="000A40CE" w:rsidRDefault="00BA4D20" w:rsidP="00E151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E15192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bidi="en-US"/>
                </w:rPr>
                <w:t xml:space="preserve">https: </w:t>
              </w:r>
              <w:r w:rsidR="00E15192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bidi="ru-RU"/>
                </w:rPr>
                <w:t xml:space="preserve">// </w:t>
              </w:r>
              <w:r w:rsidR="00E15192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bidi="en-US"/>
                </w:rPr>
                <w:t>education.yandex.ru</w:t>
              </w:r>
            </w:hyperlink>
          </w:p>
          <w:p w14:paraId="46309118" w14:textId="7C67E2D6" w:rsidR="00E15192" w:rsidRPr="000A40CE" w:rsidRDefault="00BA4D20" w:rsidP="00E1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E15192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https://uchitelya.com/russkiy-yazyk/147821-prezentaciya-chasti-teksta-2-klass-umk-shkola-rossii.html</w:t>
              </w:r>
            </w:hyperlink>
          </w:p>
        </w:tc>
      </w:tr>
      <w:tr w:rsidR="00163AFD" w:rsidRPr="000A40CE" w14:paraId="37C5B1AC" w14:textId="77777777" w:rsidTr="000A40CE">
        <w:trPr>
          <w:trHeight w:val="1058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86BC" w14:textId="1220BBA9" w:rsidR="00E15192" w:rsidRPr="000A40CE" w:rsidRDefault="00E15192" w:rsidP="00E151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Состав слова/14 ч.</w:t>
            </w:r>
          </w:p>
        </w:tc>
        <w:tc>
          <w:tcPr>
            <w:tcW w:w="3837" w:type="dxa"/>
          </w:tcPr>
          <w:p w14:paraId="4A343B04" w14:textId="732719DA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Однокоренные (родственные) слова. Корень слова</w:t>
            </w:r>
          </w:p>
          <w:p w14:paraId="50C8D3D5" w14:textId="698F10EB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Признаки </w:t>
            </w:r>
            <w:proofErr w:type="gram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однокоренных  (</w:t>
            </w:r>
            <w:proofErr w:type="gram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родственных) слов. Корень слова</w:t>
            </w:r>
          </w:p>
          <w:p w14:paraId="437361E1" w14:textId="41081EB0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Корень как часть слова</w:t>
            </w:r>
          </w:p>
          <w:p w14:paraId="3C7EC3DD" w14:textId="151B8290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Корень как общая часть родственных слов</w:t>
            </w:r>
          </w:p>
          <w:p w14:paraId="662CC7EE" w14:textId="325D21A3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Корень слова: обобщение знаний</w:t>
            </w:r>
          </w:p>
          <w:p w14:paraId="5EFEDCB6" w14:textId="331CF546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 как изменяемая часть слова</w:t>
            </w:r>
          </w:p>
          <w:p w14:paraId="7266177E" w14:textId="56A6BDA6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формы слова с помощью окончания</w:t>
            </w:r>
          </w:p>
          <w:p w14:paraId="51A033C2" w14:textId="55B20997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Различение </w:t>
            </w:r>
            <w:proofErr w:type="gram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изменяемых  и</w:t>
            </w:r>
            <w:proofErr w:type="gram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неизменяемых слов</w:t>
            </w:r>
          </w:p>
          <w:p w14:paraId="09EE8467" w14:textId="085E4E23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состав слова: нулевое окончание (наблюдение)</w:t>
            </w:r>
          </w:p>
          <w:p w14:paraId="1E5A1E9D" w14:textId="7C7F578B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Суффикс как часть слова</w:t>
            </w:r>
          </w:p>
          <w:p w14:paraId="0255338C" w14:textId="0907CFCC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Приставка как часть слова (наблюдение)</w:t>
            </w:r>
          </w:p>
          <w:p w14:paraId="19A7326A" w14:textId="2451B23D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суффиксов и приставок</w:t>
            </w:r>
          </w:p>
          <w:p w14:paraId="3E45DAF6" w14:textId="7F945258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слова: систематизация знаний</w:t>
            </w:r>
          </w:p>
          <w:p w14:paraId="18EDE0AB" w14:textId="480BF3E8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слова: обобщение</w:t>
            </w:r>
          </w:p>
          <w:p w14:paraId="78D0B6AA" w14:textId="4B1A03EA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состав слова: Тренинг. Нахождение однокоренных слов. Выделение корня</w:t>
            </w:r>
          </w:p>
          <w:p w14:paraId="79FCA0F3" w14:textId="038B3158" w:rsidR="00E15192" w:rsidRPr="000A40CE" w:rsidRDefault="00E15192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Резервный урок по разделу состав </w:t>
            </w:r>
            <w:proofErr w:type="gram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слова:  как</w:t>
            </w:r>
            <w:proofErr w:type="gram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образуются слова (наблюдение)</w:t>
            </w:r>
          </w:p>
          <w:p w14:paraId="5F56A0BA" w14:textId="00450F9E" w:rsidR="00E15192" w:rsidRPr="000A40CE" w:rsidRDefault="00E15192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Суффикс как часть слова: наблюдение за значением</w:t>
            </w:r>
          </w:p>
        </w:tc>
        <w:tc>
          <w:tcPr>
            <w:tcW w:w="4418" w:type="dxa"/>
            <w:vAlign w:val="center"/>
          </w:tcPr>
          <w:p w14:paraId="1960F5E2" w14:textId="38762580" w:rsidR="00E15192" w:rsidRPr="000A40CE" w:rsidRDefault="00BA4D20" w:rsidP="00E151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E15192" w:rsidRPr="000A40CE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https://urok.1sept.ru/articles/578240</w:t>
              </w:r>
            </w:hyperlink>
          </w:p>
        </w:tc>
      </w:tr>
      <w:tr w:rsidR="00163AFD" w:rsidRPr="00BA4D20" w14:paraId="2A15F71B" w14:textId="77777777" w:rsidTr="000A40CE">
        <w:trPr>
          <w:trHeight w:val="1058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34D7" w14:textId="315C218F" w:rsidR="00A61870" w:rsidRPr="000A40CE" w:rsidRDefault="00A61870" w:rsidP="00A618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Морфология/19 ч.</w:t>
            </w:r>
          </w:p>
        </w:tc>
        <w:tc>
          <w:tcPr>
            <w:tcW w:w="3837" w:type="dxa"/>
          </w:tcPr>
          <w:p w14:paraId="2CDD71CD" w14:textId="14EA4939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существительное как часть речи</w:t>
            </w:r>
          </w:p>
          <w:p w14:paraId="46639592" w14:textId="64B1BB00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существительное: употребление в речи</w:t>
            </w:r>
          </w:p>
          <w:p w14:paraId="756DE28B" w14:textId="7146838A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существительное: значение</w:t>
            </w:r>
          </w:p>
          <w:p w14:paraId="125CB860" w14:textId="488FF949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Имя </w:t>
            </w:r>
            <w:proofErr w:type="gram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существительное :</w:t>
            </w:r>
            <w:proofErr w:type="gram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вопросы («кто?», «что?»)</w:t>
            </w:r>
          </w:p>
          <w:p w14:paraId="7DDCA727" w14:textId="45EB1FA9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существительное: изменение по числам</w:t>
            </w:r>
          </w:p>
          <w:p w14:paraId="15057B22" w14:textId="3C815B56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имён существительных</w:t>
            </w:r>
          </w:p>
          <w:p w14:paraId="0E51737D" w14:textId="00C9CEF2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морфология: изменение по числам имен существительных</w:t>
            </w:r>
          </w:p>
          <w:p w14:paraId="65C8355C" w14:textId="4DEEBAF3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Объяснительный диктант на изученные правила (орфограммы корня, прописная буква и др.)</w:t>
            </w:r>
          </w:p>
          <w:p w14:paraId="4CB3F80B" w14:textId="305E2F4B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 как часть речи</w:t>
            </w:r>
          </w:p>
          <w:p w14:paraId="2F3F8DDF" w14:textId="68479CCB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Глагол: значение. Для чего нужны глаголы в нашей речи?</w:t>
            </w:r>
          </w:p>
          <w:p w14:paraId="34326F9E" w14:textId="60B900BF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Глагол: вопросы</w:t>
            </w:r>
            <w:proofErr w:type="gram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 «</w:t>
            </w:r>
            <w:proofErr w:type="gram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делать?», «что сделать?» и др.</w:t>
            </w:r>
          </w:p>
          <w:p w14:paraId="48487EB7" w14:textId="5F46EA90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Единственное и множественное число глаголов</w:t>
            </w:r>
          </w:p>
          <w:p w14:paraId="3E212FAF" w14:textId="526C78EF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знаний о глаголе</w:t>
            </w:r>
          </w:p>
          <w:p w14:paraId="1A2F260B" w14:textId="037B4176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морфология. Тренинг. Отработка темы "Глагол"</w:t>
            </w:r>
          </w:p>
          <w:p w14:paraId="1DD322D4" w14:textId="3678D70C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Диктант на изученные правила (орфограммы корня)</w:t>
            </w:r>
          </w:p>
          <w:p w14:paraId="47EBE6A6" w14:textId="40422350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ошибками, допущенными в диктанте</w:t>
            </w:r>
          </w:p>
          <w:p w14:paraId="3FFC3AA8" w14:textId="34AAF9E8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прилагательное как часть речи</w:t>
            </w:r>
          </w:p>
          <w:p w14:paraId="4A631C64" w14:textId="14537120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прилагательное: значение</w:t>
            </w:r>
          </w:p>
          <w:p w14:paraId="57450E9B" w14:textId="53A277F1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знаний об имени прилагательном</w:t>
            </w:r>
          </w:p>
          <w:p w14:paraId="0F4E27D4" w14:textId="3107BE78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Резервный урок по разделу морфология: роль имён прилагательных в тексте. Единственное и </w:t>
            </w: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множественное число имен прилагательных</w:t>
            </w:r>
          </w:p>
          <w:p w14:paraId="52B6080E" w14:textId="15CC8013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имени прилагательного с именем существительным</w:t>
            </w:r>
          </w:p>
          <w:p w14:paraId="77636A24" w14:textId="6F101B64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Предлог. Отличие предлогов от приставок</w:t>
            </w:r>
          </w:p>
          <w:p w14:paraId="3BEBE987" w14:textId="558B39D6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Наиболее распространённые предлоги: в, на, из, без, над, до, у, о, об и др.</w:t>
            </w:r>
          </w:p>
          <w:p w14:paraId="646AC305" w14:textId="1CE34DDE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Раздельное написание предлогов с именами существительными</w:t>
            </w:r>
          </w:p>
          <w:p w14:paraId="6EC894FE" w14:textId="3A30BCA3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Раздельное написание предлогов с именами существительными: закрепление</w:t>
            </w:r>
          </w:p>
          <w:p w14:paraId="0949FA98" w14:textId="16269F73" w:rsidR="00A61870" w:rsidRPr="000A40CE" w:rsidRDefault="00A61870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 речи: обобщение. Тренинг</w:t>
            </w:r>
          </w:p>
        </w:tc>
        <w:tc>
          <w:tcPr>
            <w:tcW w:w="4418" w:type="dxa"/>
            <w:vAlign w:val="center"/>
          </w:tcPr>
          <w:p w14:paraId="27897FC9" w14:textId="77777777" w:rsidR="00A61870" w:rsidRPr="000A40CE" w:rsidRDefault="00BA4D20" w:rsidP="00A6187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</w:pPr>
            <w:hyperlink r:id="rId13" w:history="1"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 w:bidi="en-US"/>
                </w:rPr>
                <w:t>https://uchi.ru/</w:t>
              </w:r>
            </w:hyperlink>
          </w:p>
          <w:p w14:paraId="60F80527" w14:textId="77777777" w:rsidR="00A61870" w:rsidRPr="000A40CE" w:rsidRDefault="00BA4D20" w:rsidP="00A6187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4" w:history="1"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 w:bidi="en-US"/>
                </w:rPr>
                <w:t xml:space="preserve">https: </w:t>
              </w:r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 w:bidi="ru-RU"/>
                </w:rPr>
                <w:t xml:space="preserve">// </w:t>
              </w:r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 w:bidi="en-US"/>
                </w:rPr>
                <w:t>education.yandex.ru</w:t>
              </w:r>
            </w:hyperlink>
          </w:p>
          <w:p w14:paraId="25EA9FC8" w14:textId="77777777" w:rsidR="00A61870" w:rsidRPr="000A40CE" w:rsidRDefault="00BA4D20" w:rsidP="00A6187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5" w:history="1"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https://www.uchportal.ru/</w:t>
              </w:r>
            </w:hyperlink>
          </w:p>
          <w:p w14:paraId="761F4E91" w14:textId="350083BD" w:rsidR="00A61870" w:rsidRPr="000A40CE" w:rsidRDefault="00BA4D20" w:rsidP="00A618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6" w:history="1"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http://www.shkola-abv.ru/biblioteka/uroki/</w:t>
              </w:r>
            </w:hyperlink>
          </w:p>
        </w:tc>
      </w:tr>
      <w:tr w:rsidR="00163AFD" w:rsidRPr="00BA4D20" w14:paraId="0218E5C5" w14:textId="77777777" w:rsidTr="000A40CE">
        <w:trPr>
          <w:trHeight w:val="1058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1ACF" w14:textId="0A3E9167" w:rsidR="00A61870" w:rsidRPr="000A40CE" w:rsidRDefault="00A61870" w:rsidP="00A618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Синтаксис/8ч.</w:t>
            </w:r>
          </w:p>
        </w:tc>
        <w:tc>
          <w:tcPr>
            <w:tcW w:w="3837" w:type="dxa"/>
          </w:tcPr>
          <w:p w14:paraId="58E3E060" w14:textId="5DAF4588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 как единица языка</w:t>
            </w:r>
          </w:p>
          <w:p w14:paraId="3923A4E2" w14:textId="63409A36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 и слово</w:t>
            </w:r>
          </w:p>
          <w:p w14:paraId="27793C0F" w14:textId="503908D0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слов в предложении</w:t>
            </w:r>
          </w:p>
          <w:p w14:paraId="7101C9A3" w14:textId="31BF3A3F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предложений по цели высказывания</w:t>
            </w:r>
          </w:p>
          <w:p w14:paraId="6CA16946" w14:textId="54993B8B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Восклицательные и невосклицательные предложения</w:t>
            </w:r>
          </w:p>
          <w:p w14:paraId="07509466" w14:textId="2BF6B7E3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Повествовательные, вопросительные, побудительные предложения</w:t>
            </w:r>
          </w:p>
          <w:p w14:paraId="3959CB2C" w14:textId="59E0528C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Наблюдение за выделением в устной речи одного из слов предложения (логическое ударение)</w:t>
            </w:r>
          </w:p>
          <w:p w14:paraId="44D420B7" w14:textId="1F5620F3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  <w:p w14:paraId="18F7DC22" w14:textId="684744A0" w:rsidR="00A61870" w:rsidRPr="000A40CE" w:rsidRDefault="00A61870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синтаксис: установление связи слов в предложении</w:t>
            </w:r>
          </w:p>
          <w:p w14:paraId="27F56592" w14:textId="062B0061" w:rsidR="00A61870" w:rsidRPr="000A40CE" w:rsidRDefault="00A61870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Предложение: </w:t>
            </w:r>
            <w:proofErr w:type="gram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систематизация  знаний</w:t>
            </w:r>
            <w:proofErr w:type="gramEnd"/>
          </w:p>
        </w:tc>
        <w:tc>
          <w:tcPr>
            <w:tcW w:w="4418" w:type="dxa"/>
            <w:vAlign w:val="center"/>
          </w:tcPr>
          <w:p w14:paraId="6FCAB975" w14:textId="77777777" w:rsidR="00A61870" w:rsidRPr="000A40CE" w:rsidRDefault="00BA4D20" w:rsidP="00A618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https</w:t>
              </w:r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://</w:t>
              </w:r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www</w:t>
              </w:r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proofErr w:type="spellStart"/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uchportal</w:t>
              </w:r>
              <w:proofErr w:type="spellEnd"/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proofErr w:type="spellStart"/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ru</w:t>
              </w:r>
              <w:proofErr w:type="spellEnd"/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</w:hyperlink>
          </w:p>
          <w:p w14:paraId="4F39A880" w14:textId="77777777" w:rsidR="00A61870" w:rsidRPr="000A40CE" w:rsidRDefault="00BA4D20" w:rsidP="00A61870">
            <w:pPr>
              <w:jc w:val="both"/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r:id="rId18" w:history="1"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http</w:t>
              </w:r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://</w:t>
              </w:r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www</w:t>
              </w:r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proofErr w:type="spellStart"/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shkola</w:t>
              </w:r>
              <w:proofErr w:type="spellEnd"/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-</w:t>
              </w:r>
              <w:proofErr w:type="spellStart"/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abv</w:t>
              </w:r>
              <w:proofErr w:type="spellEnd"/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.</w:t>
              </w:r>
              <w:proofErr w:type="spellStart"/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ru</w:t>
              </w:r>
              <w:proofErr w:type="spellEnd"/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biblioteka</w:t>
              </w:r>
              <w:proofErr w:type="spellEnd"/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  <w:proofErr w:type="spellStart"/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uroki</w:t>
              </w:r>
              <w:proofErr w:type="spellEnd"/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/</w:t>
              </w:r>
            </w:hyperlink>
          </w:p>
          <w:p w14:paraId="72021F06" w14:textId="77777777" w:rsidR="00A61870" w:rsidRPr="000A40CE" w:rsidRDefault="00BA4D20" w:rsidP="00A6187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</w:pPr>
            <w:hyperlink r:id="rId19" w:history="1"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 w:bidi="en-US"/>
                </w:rPr>
                <w:t>https://uchi.ru/</w:t>
              </w:r>
            </w:hyperlink>
          </w:p>
          <w:p w14:paraId="0C465ADF" w14:textId="566D11EE" w:rsidR="00A61870" w:rsidRPr="000A40CE" w:rsidRDefault="00BA4D20" w:rsidP="00A618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0" w:history="1"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 w:bidi="en-US"/>
                </w:rPr>
                <w:t xml:space="preserve">https: </w:t>
              </w:r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 w:bidi="ru-RU"/>
                </w:rPr>
                <w:t xml:space="preserve">// </w:t>
              </w:r>
              <w:r w:rsidR="00A61870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 w:bidi="en-US"/>
                </w:rPr>
                <w:t>education.yandex.ru</w:t>
              </w:r>
            </w:hyperlink>
          </w:p>
        </w:tc>
      </w:tr>
      <w:tr w:rsidR="00163AFD" w:rsidRPr="000A40CE" w14:paraId="3DA6E4FD" w14:textId="77777777" w:rsidTr="000A40CE">
        <w:trPr>
          <w:trHeight w:val="1058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8A16" w14:textId="5D658399" w:rsidR="003365A7" w:rsidRPr="000A40CE" w:rsidRDefault="003365A7" w:rsidP="003365A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Орфография и пунктуация/50 ч.</w:t>
            </w:r>
          </w:p>
        </w:tc>
        <w:tc>
          <w:tcPr>
            <w:tcW w:w="3837" w:type="dxa"/>
          </w:tcPr>
          <w:p w14:paraId="410C7DAA" w14:textId="6EA02139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слов с безударным гласным звуком в корне</w:t>
            </w:r>
          </w:p>
          <w:p w14:paraId="173DC704" w14:textId="0053F709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Единообразное написание гласных в корне</w:t>
            </w:r>
          </w:p>
          <w:p w14:paraId="38089947" w14:textId="3DCBE939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проверки написания буквы, обозначающей безударный гласный звук в корне слова</w:t>
            </w:r>
          </w:p>
          <w:p w14:paraId="3CED14CE" w14:textId="6598B71D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Обозначение буквой безударного гласного звука в корне слова</w:t>
            </w:r>
          </w:p>
          <w:p w14:paraId="6E43FEC5" w14:textId="74F1B45A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слов с безударным гласным звуком в корне: закрепление</w:t>
            </w:r>
          </w:p>
          <w:p w14:paraId="4191C6E6" w14:textId="50217CFF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Объяснительный диктант: учимся обозначать безударные гласные в корне слова</w:t>
            </w:r>
          </w:p>
          <w:p w14:paraId="3280BA55" w14:textId="385DE06F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Непроверяемые гласные в корне слова</w:t>
            </w:r>
          </w:p>
          <w:p w14:paraId="0F7927BF" w14:textId="55DA26ED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слов с проверяемыми и непроверяемыми безударными гласными в корне слова</w:t>
            </w:r>
          </w:p>
          <w:p w14:paraId="35F68E33" w14:textId="478AF3C9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Списывание текста. Словарный диктант</w:t>
            </w:r>
          </w:p>
          <w:p w14:paraId="4EB9FCC3" w14:textId="18534AD4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Отработка  правописания</w:t>
            </w:r>
            <w:proofErr w:type="gram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слов с орфограммами в значимых частях слов</w:t>
            </w:r>
          </w:p>
          <w:p w14:paraId="16018A26" w14:textId="61FBBB7C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Парные и непарные по твёрдости - мягкости согласные звуки. Согласный звук [й'] и буква И краткое. Твёрдые и</w:t>
            </w:r>
          </w:p>
          <w:p w14:paraId="624C6190" w14:textId="16D8F4C6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мягкие согласные звуки и буквы для их обозначения</w:t>
            </w:r>
          </w:p>
          <w:p w14:paraId="45177DF1" w14:textId="12DBD185" w:rsidR="003365A7" w:rsidRPr="000A40CE" w:rsidRDefault="003365A7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Диктант на изученные правила (безударные гласные в корне слова)</w:t>
            </w:r>
          </w:p>
          <w:p w14:paraId="31474F62" w14:textId="6A7A82B7" w:rsidR="003365A7" w:rsidRPr="000A40CE" w:rsidRDefault="003365A7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ошибками, допущенными в диктанте</w:t>
            </w:r>
          </w:p>
          <w:p w14:paraId="17BD2B5C" w14:textId="2E733593" w:rsidR="003365A7" w:rsidRPr="000A40CE" w:rsidRDefault="003365A7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  <w:p w14:paraId="4F352A35" w14:textId="0F5977F0" w:rsidR="003365A7" w:rsidRPr="000A40CE" w:rsidRDefault="003365A7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  <w:p w14:paraId="45A11F86" w14:textId="2DAC3B47" w:rsidR="003365A7" w:rsidRPr="000A40CE" w:rsidRDefault="003365A7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  <w:p w14:paraId="733C2919" w14:textId="77777777" w:rsidR="0086043D" w:rsidRPr="000A40CE" w:rsidRDefault="003365A7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Сочетания </w:t>
            </w:r>
            <w:proofErr w:type="spell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чк</w:t>
            </w:r>
            <w:proofErr w:type="spell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чн</w:t>
            </w:r>
            <w:proofErr w:type="spell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</w:t>
            </w:r>
            <w:proofErr w:type="spell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щн</w:t>
            </w:r>
            <w:proofErr w:type="spell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нч</w:t>
            </w:r>
            <w:proofErr w:type="spellEnd"/>
          </w:p>
          <w:p w14:paraId="75FE6422" w14:textId="67AF3A33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Гласные после шипящих в сочетаниях </w:t>
            </w:r>
            <w:proofErr w:type="spell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</w:t>
            </w:r>
            <w:proofErr w:type="spell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ши (в положении под ударением)</w:t>
            </w:r>
          </w:p>
          <w:p w14:paraId="3B545A59" w14:textId="6FC28E7C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Гласные после шипящих в сочетаниях </w:t>
            </w:r>
            <w:proofErr w:type="spell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</w:t>
            </w:r>
            <w:proofErr w:type="spell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ща, чу, </w:t>
            </w:r>
            <w:proofErr w:type="spell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щу</w:t>
            </w:r>
            <w:proofErr w:type="spellEnd"/>
          </w:p>
          <w:p w14:paraId="43FF90CF" w14:textId="77777777" w:rsidR="003365A7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чк</w:t>
            </w:r>
            <w:proofErr w:type="spell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чн</w:t>
            </w:r>
            <w:proofErr w:type="spell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</w:t>
            </w:r>
            <w:proofErr w:type="spell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772E12C1" w14:textId="7C1518C6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Парные и непарные по звонкости - глухости согласные звуки </w:t>
            </w:r>
          </w:p>
          <w:p w14:paraId="3D927C63" w14:textId="16F2B87E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слов с парным по звонкости-глухости согласным в корне слова</w:t>
            </w:r>
          </w:p>
          <w:p w14:paraId="37BAA8A0" w14:textId="2FC1C1C2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Обозначение парных по звонкости-</w:t>
            </w:r>
            <w:proofErr w:type="gram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глухости  согласных</w:t>
            </w:r>
            <w:proofErr w:type="gram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корне слова</w:t>
            </w:r>
          </w:p>
          <w:p w14:paraId="0EE3C09E" w14:textId="60454C19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проверки согласных в корне слова</w:t>
            </w:r>
          </w:p>
          <w:p w14:paraId="5261339B" w14:textId="7D424CC2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Отработка правописания слов с парным по глухости звонкости согласным в корне слова</w:t>
            </w:r>
          </w:p>
          <w:p w14:paraId="7605A2B6" w14:textId="75BABB25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писать буквы согласных в корне слова</w:t>
            </w:r>
          </w:p>
          <w:p w14:paraId="5140256A" w14:textId="264D31DE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Объяснительный  диктант</w:t>
            </w:r>
            <w:proofErr w:type="gram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учимся писать буквы согласных в корне слова</w:t>
            </w:r>
          </w:p>
          <w:p w14:paraId="24E832BE" w14:textId="1AAD816F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Учимся писать буквы гласных </w:t>
            </w:r>
            <w:proofErr w:type="gram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  согласных</w:t>
            </w:r>
            <w:proofErr w:type="gram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корне слова</w:t>
            </w:r>
          </w:p>
          <w:p w14:paraId="7AEF77B0" w14:textId="75E09659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Различные способы решения орфографической задачи в зависимости от места </w:t>
            </w: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орфограммы в слове. Тренинг "Правописание парных по глухости-звонкости согласных звуков в корне слова" с использованием электронных образовательных ресурсов</w:t>
            </w:r>
          </w:p>
          <w:p w14:paraId="4FCFA4E1" w14:textId="4A62AA9B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Подробное изложение повествовательного текста объёмом 30—45 слов с опорой на вопросы</w:t>
            </w:r>
          </w:p>
          <w:p w14:paraId="65E29384" w14:textId="67F11809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Списывание текста. Словарный диктант</w:t>
            </w:r>
          </w:p>
          <w:p w14:paraId="404214B5" w14:textId="394E325B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на письме разделительных ъ и ь</w:t>
            </w:r>
          </w:p>
          <w:p w14:paraId="422130DB" w14:textId="1E57C3F0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слов с разделительным мягким знаком</w:t>
            </w:r>
          </w:p>
          <w:p w14:paraId="0E5C17E1" w14:textId="1C1EB532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Отработка правописания слов с разделительным мягким знаком</w:t>
            </w:r>
          </w:p>
          <w:p w14:paraId="7E0CCFCD" w14:textId="55336AAA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Отработка правописания слов с разделительным мягким знаком и другими изученными орфограммами</w:t>
            </w:r>
          </w:p>
          <w:p w14:paraId="5ADBEE5A" w14:textId="1ABFAC36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  <w:p w14:paraId="4253D620" w14:textId="50499226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правописания слов с орфограммами в значимых частях слов</w:t>
            </w:r>
          </w:p>
          <w:p w14:paraId="4C8CED19" w14:textId="78A77CE8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Списывание текста. Словарный диктант</w:t>
            </w:r>
          </w:p>
          <w:p w14:paraId="70EB76A2" w14:textId="77777777" w:rsidR="0086043D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Употребление прописной и строчной буквы</w:t>
            </w:r>
          </w:p>
          <w:p w14:paraId="676AB2FE" w14:textId="425504B4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Прописная буква в именах собственных: имена, фамилии, отчества людей, клички животных</w:t>
            </w:r>
          </w:p>
          <w:p w14:paraId="4F0C521C" w14:textId="77777777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Прописная буква в именах собственных: географические названия</w:t>
            </w:r>
          </w:p>
          <w:p w14:paraId="4BBF3E74" w14:textId="6D4266A7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Диктант на изученные орфограммы в корне слова</w:t>
            </w:r>
          </w:p>
          <w:p w14:paraId="2F53375A" w14:textId="77777777" w:rsidR="000E71A1" w:rsidRPr="000A40CE" w:rsidRDefault="000E71A1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ошибками, допущенными в диктанте</w:t>
            </w:r>
          </w:p>
          <w:p w14:paraId="2A0A473C" w14:textId="38D4EE41" w:rsidR="000E71A1" w:rsidRPr="000A40CE" w:rsidRDefault="000E71A1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8" w:type="dxa"/>
            <w:vAlign w:val="center"/>
          </w:tcPr>
          <w:p w14:paraId="3155AEE7" w14:textId="77777777" w:rsidR="003365A7" w:rsidRPr="000A40CE" w:rsidRDefault="00BA4D20" w:rsidP="003365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hyperlink r:id="rId21" w:history="1">
              <w:r w:rsidR="003365A7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bidi="en-US"/>
                </w:rPr>
                <w:t>https://resh.edu.ru</w:t>
              </w:r>
            </w:hyperlink>
          </w:p>
          <w:p w14:paraId="3F23ACC9" w14:textId="77777777" w:rsidR="003365A7" w:rsidRPr="000A40CE" w:rsidRDefault="00BA4D20" w:rsidP="003365A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hyperlink r:id="rId22" w:history="1">
              <w:r w:rsidR="003365A7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bidi="en-US"/>
                </w:rPr>
                <w:t>https://uchi.ru/</w:t>
              </w:r>
            </w:hyperlink>
          </w:p>
          <w:p w14:paraId="56A85ED4" w14:textId="77777777" w:rsidR="003365A7" w:rsidRPr="000A40CE" w:rsidRDefault="00BA4D20" w:rsidP="003365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3365A7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bidi="en-US"/>
                </w:rPr>
                <w:t xml:space="preserve">https: </w:t>
              </w:r>
              <w:r w:rsidR="003365A7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bidi="ru-RU"/>
                </w:rPr>
                <w:t xml:space="preserve">// </w:t>
              </w:r>
              <w:r w:rsidR="003365A7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bidi="en-US"/>
                </w:rPr>
                <w:t>education.yandex.ru</w:t>
              </w:r>
            </w:hyperlink>
          </w:p>
          <w:p w14:paraId="144AD39E" w14:textId="77777777" w:rsidR="003365A7" w:rsidRPr="000A40CE" w:rsidRDefault="00BA4D20" w:rsidP="003365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="003365A7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https://pedsovet.su/</w:t>
              </w:r>
            </w:hyperlink>
          </w:p>
          <w:p w14:paraId="15A51DC2" w14:textId="77777777" w:rsidR="003365A7" w:rsidRPr="000A40CE" w:rsidRDefault="00BA4D20" w:rsidP="003365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="003365A7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https://easyen.ru/</w:t>
              </w:r>
            </w:hyperlink>
          </w:p>
          <w:p w14:paraId="675B8915" w14:textId="7A734848" w:rsidR="003365A7" w:rsidRPr="000A40CE" w:rsidRDefault="00BA4D20" w:rsidP="003365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="003365A7" w:rsidRPr="000A40CE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https://nsportal.ru/</w:t>
              </w:r>
            </w:hyperlink>
          </w:p>
        </w:tc>
      </w:tr>
      <w:tr w:rsidR="00163AFD" w:rsidRPr="000A40CE" w14:paraId="623FD4DB" w14:textId="77777777" w:rsidTr="000A40CE">
        <w:trPr>
          <w:trHeight w:val="1058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060B" w14:textId="3C9D3A95" w:rsidR="0086043D" w:rsidRPr="000A40CE" w:rsidRDefault="0086043D" w:rsidP="008604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Развитие речи/30ч.</w:t>
            </w:r>
          </w:p>
        </w:tc>
        <w:tc>
          <w:tcPr>
            <w:tcW w:w="3837" w:type="dxa"/>
          </w:tcPr>
          <w:p w14:paraId="64F0784B" w14:textId="5BD0E06D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устного рассказа по репродукции картины З. Серебряковой "За обедом"</w:t>
            </w:r>
          </w:p>
          <w:p w14:paraId="18E2A31D" w14:textId="4B8C6AF8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развитие речи: Составление текста на тему пословицы</w:t>
            </w:r>
          </w:p>
          <w:p w14:paraId="49983DC4" w14:textId="4B811CFB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Текст-повествование</w:t>
            </w:r>
          </w:p>
          <w:p w14:paraId="708664D0" w14:textId="306F38BF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текстов-повествований</w:t>
            </w:r>
          </w:p>
          <w:p w14:paraId="49294D8B" w14:textId="5787BC71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развитие речи: учимся сочинять текст-повествование. Составление текста-повествования на тему "Как приготовить салат"</w:t>
            </w:r>
          </w:p>
          <w:p w14:paraId="36A94E50" w14:textId="4384503D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Текст-описание</w:t>
            </w:r>
          </w:p>
          <w:p w14:paraId="182E24F7" w14:textId="6AE0246B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  <w:p w14:paraId="3D4CC7AF" w14:textId="286E2580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текстов-описаний</w:t>
            </w:r>
          </w:p>
          <w:p w14:paraId="7F60D7F1" w14:textId="16108F0F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  <w:p w14:paraId="46178BBF" w14:textId="19262BC7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  <w:p w14:paraId="1058E7E5" w14:textId="69E24CD9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Практикум по овладению диалогической речью</w:t>
            </w:r>
          </w:p>
          <w:p w14:paraId="3DC4F6F0" w14:textId="7F155A19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Текст-рассуждение</w:t>
            </w:r>
          </w:p>
          <w:p w14:paraId="507E5120" w14:textId="3432DDBE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текстов-рассуждений</w:t>
            </w:r>
          </w:p>
          <w:p w14:paraId="205B6119" w14:textId="1886789D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  <w:p w14:paraId="6D52AA9D" w14:textId="7B1EDC11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жанром поздравления</w:t>
            </w:r>
          </w:p>
          <w:p w14:paraId="4D927E87" w14:textId="245D2B8B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Выбор языковых </w:t>
            </w:r>
            <w:proofErr w:type="gram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  для</w:t>
            </w:r>
            <w:proofErr w:type="gram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ответа на заданный вопрос при работе в паре (группе)</w:t>
            </w:r>
          </w:p>
          <w:p w14:paraId="3C6871B6" w14:textId="4F007C0C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языковых средств для выражения собственного мнения при работе в паре (группе)</w:t>
            </w:r>
          </w:p>
          <w:p w14:paraId="6C1FFE40" w14:textId="20FFF183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Выбор языковых </w:t>
            </w:r>
            <w:proofErr w:type="gramStart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  для</w:t>
            </w:r>
            <w:proofErr w:type="gramEnd"/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ведения разговора: начать, поддержать, закончить разговор, привлечь внимание и т. п. при работе в паре (группе)</w:t>
            </w:r>
          </w:p>
          <w:p w14:paraId="744B9436" w14:textId="77777777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развитие речи: составление текста по рисунку на тему "День рождения"</w:t>
            </w:r>
          </w:p>
          <w:p w14:paraId="1997199D" w14:textId="1899131C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устного рассказа по репродукции картины И. Шишкина "Утро в сосновом лесу"</w:t>
            </w:r>
          </w:p>
          <w:p w14:paraId="48EC01A7" w14:textId="77777777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  <w:p w14:paraId="751CAA89" w14:textId="5700D54F" w:rsidR="0086043D" w:rsidRPr="000A40CE" w:rsidRDefault="0086043D" w:rsidP="000E71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Различение текстов-описаний и текстов-повествований</w:t>
            </w:r>
          </w:p>
        </w:tc>
        <w:tc>
          <w:tcPr>
            <w:tcW w:w="4418" w:type="dxa"/>
            <w:vAlign w:val="center"/>
          </w:tcPr>
          <w:p w14:paraId="67C7421A" w14:textId="33A8E3D3" w:rsidR="0086043D" w:rsidRPr="000A40CE" w:rsidRDefault="00BA4D20" w:rsidP="00860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86043D" w:rsidRPr="000A40CE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https://multiurok.ru/</w:t>
              </w:r>
            </w:hyperlink>
          </w:p>
        </w:tc>
      </w:tr>
      <w:tr w:rsidR="00163AFD" w:rsidRPr="000A40CE" w14:paraId="733630CE" w14:textId="77777777" w:rsidTr="000A40CE">
        <w:trPr>
          <w:trHeight w:val="416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FB7F" w14:textId="763CC101" w:rsidR="0086043D" w:rsidRPr="000A40CE" w:rsidRDefault="0086043D" w:rsidP="008604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Обобщение и повторение. Резервные уроки</w:t>
            </w:r>
          </w:p>
        </w:tc>
        <w:tc>
          <w:tcPr>
            <w:tcW w:w="3837" w:type="dxa"/>
          </w:tcPr>
          <w:p w14:paraId="42ABAAB0" w14:textId="776BAB30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морфология. Тренинг. Отработка темы "Предлоги"</w:t>
            </w:r>
          </w:p>
          <w:p w14:paraId="38A8F641" w14:textId="44D768C7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 речи: систематизация знаний</w:t>
            </w:r>
          </w:p>
          <w:p w14:paraId="11D32B81" w14:textId="3A561445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Резервный урок по разделу морфология: роль имён существительных в тексте</w:t>
            </w:r>
          </w:p>
          <w:p w14:paraId="32EE3577" w14:textId="0574B2E2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морфология: роль глаголов в тексте</w:t>
            </w:r>
          </w:p>
          <w:p w14:paraId="687A32A8" w14:textId="71093653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слов с орфограммами в значимых частях слов: систематизация</w:t>
            </w:r>
          </w:p>
          <w:p w14:paraId="2DC87E21" w14:textId="1A62FB87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Правописание слов с орфограммами в значимых частях слов: обобщение</w:t>
            </w:r>
          </w:p>
          <w:p w14:paraId="0A4830F5" w14:textId="79167944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развитие речи: проверочная работа</w:t>
            </w:r>
          </w:p>
          <w:p w14:paraId="0E8ACA99" w14:textId="659D2B1B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</w:p>
          <w:p w14:paraId="35C22D18" w14:textId="3E8CC276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ресурсов)]</w:t>
            </w:r>
          </w:p>
          <w:p w14:paraId="008B8E9B" w14:textId="1FF03F1C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</w:t>
            </w: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правописание слов с разделительным мягким знаком (с использованием электронных образовательных ресурсов)</w:t>
            </w:r>
          </w:p>
          <w:p w14:paraId="32E8920A" w14:textId="7C58C9F0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  <w:p w14:paraId="1F0C0A86" w14:textId="77777777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  <w:p w14:paraId="5C48C7D4" w14:textId="0537FD2A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орфография: проверочная работа</w:t>
            </w:r>
          </w:p>
          <w:p w14:paraId="43FD1BB0" w14:textId="0619ED71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урок по разделу орфография: проверочная работа</w:t>
            </w:r>
          </w:p>
          <w:p w14:paraId="62291971" w14:textId="4AACA5D0" w:rsidR="0086043D" w:rsidRPr="000A40CE" w:rsidRDefault="0086043D" w:rsidP="000E7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0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диктант</w:t>
            </w:r>
          </w:p>
        </w:tc>
        <w:tc>
          <w:tcPr>
            <w:tcW w:w="4418" w:type="dxa"/>
          </w:tcPr>
          <w:p w14:paraId="5DC1E9E0" w14:textId="77777777" w:rsidR="0086043D" w:rsidRPr="000A40CE" w:rsidRDefault="0086043D" w:rsidP="00860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7905212" w14:textId="77777777" w:rsidR="00F77066" w:rsidRPr="00163AFD" w:rsidRDefault="00F77066" w:rsidP="00E4765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6FD9F4" w14:textId="77777777" w:rsidR="000A40CE" w:rsidRDefault="000A40CE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320DC462" w14:textId="3C2B52E8" w:rsidR="000A40CE" w:rsidRPr="00F73617" w:rsidRDefault="000A40CE" w:rsidP="00F246F1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61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РЕЗУЛЬТАТЫ ОСВОЕНИЯ УЧЕБНОГО ПРЕДМЕТА ПО </w:t>
      </w:r>
      <w:r>
        <w:rPr>
          <w:rFonts w:ascii="Times New Roman" w:hAnsi="Times New Roman" w:cs="Times New Roman"/>
          <w:b/>
          <w:sz w:val="28"/>
          <w:szCs w:val="28"/>
        </w:rPr>
        <w:t>РУССКОМУ ЯЗЫКУ</w:t>
      </w:r>
      <w:r w:rsidRPr="00F73617">
        <w:rPr>
          <w:rFonts w:ascii="Times New Roman" w:hAnsi="Times New Roman" w:cs="Times New Roman"/>
          <w:b/>
          <w:sz w:val="28"/>
          <w:szCs w:val="28"/>
        </w:rPr>
        <w:t xml:space="preserve"> НА УРОВНЕ НАЧАЛЬНОГО ОБЩЕГО ОБРАЗОВАНИЯ</w:t>
      </w:r>
    </w:p>
    <w:p w14:paraId="14B220A8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109B8142" w14:textId="57FE823C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8BA8B9B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ЛИЧНОСТНЫЕ РЕЗУЛЬТАТЫ</w:t>
      </w:r>
    </w:p>
    <w:p w14:paraId="49BD702B" w14:textId="77777777" w:rsidR="002F34DB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0384F086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гражданско-патриотического воспитания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1E0C026C" w14:textId="77777777" w:rsidR="002F34DB" w:rsidRPr="00163AFD" w:rsidRDefault="002F34DB" w:rsidP="000A40CE">
      <w:pPr>
        <w:numPr>
          <w:ilvl w:val="0"/>
          <w:numId w:val="1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4DC5B67C" w14:textId="77777777" w:rsidR="002F34DB" w:rsidRPr="00163AFD" w:rsidRDefault="002F34DB" w:rsidP="000A40CE">
      <w:pPr>
        <w:numPr>
          <w:ilvl w:val="0"/>
          <w:numId w:val="1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34F6974D" w14:textId="77777777" w:rsidR="002F34DB" w:rsidRPr="00163AFD" w:rsidRDefault="002F34DB" w:rsidP="000A40CE">
      <w:pPr>
        <w:numPr>
          <w:ilvl w:val="0"/>
          <w:numId w:val="1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73174028" w14:textId="77777777" w:rsidR="002F34DB" w:rsidRPr="00163AFD" w:rsidRDefault="002F34DB" w:rsidP="000A40CE">
      <w:pPr>
        <w:numPr>
          <w:ilvl w:val="0"/>
          <w:numId w:val="1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1947EBFF" w14:textId="14CC2122" w:rsidR="00B10E9B" w:rsidRPr="00163AFD" w:rsidRDefault="002F34DB" w:rsidP="000A40CE">
      <w:pPr>
        <w:numPr>
          <w:ilvl w:val="0"/>
          <w:numId w:val="1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нравственно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этических</w:t>
      </w:r>
      <w:proofErr w:type="spellEnd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0A97E039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духовно-нравственного воспитания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7F81994F" w14:textId="77777777" w:rsidR="002F34DB" w:rsidRPr="00163AFD" w:rsidRDefault="002F34DB" w:rsidP="000A40CE">
      <w:pPr>
        <w:numPr>
          <w:ilvl w:val="0"/>
          <w:numId w:val="2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осознание языка как одной из главных духовно-нравственных ценностей народа;</w:t>
      </w:r>
    </w:p>
    <w:p w14:paraId="29E36B27" w14:textId="77777777" w:rsidR="002F34DB" w:rsidRPr="00163AFD" w:rsidRDefault="002F34DB" w:rsidP="000A40CE">
      <w:pPr>
        <w:numPr>
          <w:ilvl w:val="0"/>
          <w:numId w:val="2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признание индивидуальности каждого человека с опорой на собственный жизненный и читательский опыт;</w:t>
      </w:r>
    </w:p>
    <w:p w14:paraId="14928FF6" w14:textId="77777777" w:rsidR="002F34DB" w:rsidRPr="00163AFD" w:rsidRDefault="002F34DB" w:rsidP="000A40CE">
      <w:pPr>
        <w:numPr>
          <w:ilvl w:val="0"/>
          <w:numId w:val="2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523FCF56" w14:textId="75992284" w:rsidR="00B10E9B" w:rsidRPr="00163AFD" w:rsidRDefault="002F34DB" w:rsidP="000A40CE">
      <w:pPr>
        <w:numPr>
          <w:ilvl w:val="0"/>
          <w:numId w:val="2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649B16F9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эстетического воспитания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2CCD3DCD" w14:textId="77777777" w:rsidR="002F34DB" w:rsidRPr="00163AFD" w:rsidRDefault="002F34DB" w:rsidP="000A40CE">
      <w:pPr>
        <w:numPr>
          <w:ilvl w:val="0"/>
          <w:numId w:val="3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58C8B82A" w14:textId="77777777" w:rsidR="002F34DB" w:rsidRPr="00163AFD" w:rsidRDefault="002F34DB" w:rsidP="000A40CE">
      <w:pPr>
        <w:numPr>
          <w:ilvl w:val="0"/>
          <w:numId w:val="3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274E032B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физического воспитания, формирования культуры здоровья и эмоционального благополучия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76DC4F47" w14:textId="77777777" w:rsidR="002F34DB" w:rsidRPr="00163AFD" w:rsidRDefault="002F34DB" w:rsidP="000A40CE">
      <w:pPr>
        <w:numPr>
          <w:ilvl w:val="0"/>
          <w:numId w:val="4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24FDFE27" w14:textId="12BF959A" w:rsidR="00B10E9B" w:rsidRPr="00163AFD" w:rsidRDefault="002F34DB" w:rsidP="000A40CE">
      <w:pPr>
        <w:numPr>
          <w:ilvl w:val="0"/>
          <w:numId w:val="4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5B2F15A9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трудового воспитания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3B5B5C5" w14:textId="3D74018C" w:rsidR="00B10E9B" w:rsidRPr="00163AFD" w:rsidRDefault="002F34DB" w:rsidP="000A40CE">
      <w:pPr>
        <w:numPr>
          <w:ilvl w:val="0"/>
          <w:numId w:val="5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2B568039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экологического воспитания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3081E67F" w14:textId="77777777" w:rsidR="002F34DB" w:rsidRPr="00163AFD" w:rsidRDefault="002F34DB" w:rsidP="000A40CE">
      <w:pPr>
        <w:numPr>
          <w:ilvl w:val="0"/>
          <w:numId w:val="6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бережное отношение к природе, формируемое в процессе работы с текстами;</w:t>
      </w:r>
    </w:p>
    <w:p w14:paraId="1CBF2049" w14:textId="049CA4B4" w:rsidR="00B10E9B" w:rsidRPr="00163AFD" w:rsidRDefault="002F34DB" w:rsidP="000A40CE">
      <w:pPr>
        <w:numPr>
          <w:ilvl w:val="0"/>
          <w:numId w:val="6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неприятие действий, приносящих вред природе;</w:t>
      </w:r>
    </w:p>
    <w:p w14:paraId="45271BF4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ценности научного познания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0868379D" w14:textId="77777777" w:rsidR="002F34DB" w:rsidRPr="00163AFD" w:rsidRDefault="002F34DB" w:rsidP="000A40CE">
      <w:pPr>
        <w:numPr>
          <w:ilvl w:val="0"/>
          <w:numId w:val="7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6A709E7A" w14:textId="200D6B16" w:rsidR="002F34DB" w:rsidRPr="00163AFD" w:rsidRDefault="002F34DB" w:rsidP="000A40CE">
      <w:pPr>
        <w:numPr>
          <w:ilvl w:val="0"/>
          <w:numId w:val="7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познавательные интересы, активность, инициативность, любознательность</w:t>
      </w:r>
      <w:r w:rsidR="00B10E9B"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303ADF24" w14:textId="7A1C8E3E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МЕТАПРЕДМЕТНЫЕ РЕЗУЛЬТАТЫ</w:t>
      </w:r>
    </w:p>
    <w:p w14:paraId="5D8F3D92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B39ED8B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 обучающегося будут сформированы следующие </w:t>
      </w: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базовые логические действия как часть познавательных универсальных учебных действий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585ACFBA" w14:textId="77777777" w:rsidR="002F34DB" w:rsidRPr="00163AFD" w:rsidRDefault="002F34DB" w:rsidP="000A40CE">
      <w:pPr>
        <w:numPr>
          <w:ilvl w:val="0"/>
          <w:numId w:val="8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частеречная</w:t>
      </w:r>
      <w:proofErr w:type="spellEnd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принадлежность, грамматический признак, лексическое значение и другое); устанавливать аналогии языковых единиц;</w:t>
      </w:r>
    </w:p>
    <w:p w14:paraId="2EDFF16E" w14:textId="77777777" w:rsidR="002F34DB" w:rsidRPr="00163AFD" w:rsidRDefault="002F34DB" w:rsidP="000A40CE">
      <w:pPr>
        <w:numPr>
          <w:ilvl w:val="0"/>
          <w:numId w:val="8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объединять объекты (языковые единицы) по определённому признаку;</w:t>
      </w:r>
    </w:p>
    <w:p w14:paraId="603DE126" w14:textId="77777777" w:rsidR="002F34DB" w:rsidRPr="00163AFD" w:rsidRDefault="002F34DB" w:rsidP="000A40CE">
      <w:pPr>
        <w:numPr>
          <w:ilvl w:val="0"/>
          <w:numId w:val="8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40F366FD" w14:textId="77777777" w:rsidR="002F34DB" w:rsidRPr="00163AFD" w:rsidRDefault="002F34DB" w:rsidP="000A40CE">
      <w:pPr>
        <w:numPr>
          <w:ilvl w:val="0"/>
          <w:numId w:val="8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54C2DF3C" w14:textId="77777777" w:rsidR="002F34DB" w:rsidRPr="00163AFD" w:rsidRDefault="002F34DB" w:rsidP="000A40CE">
      <w:pPr>
        <w:numPr>
          <w:ilvl w:val="0"/>
          <w:numId w:val="8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52FAED24" w14:textId="7FA60B53" w:rsidR="002F34DB" w:rsidRPr="00163AFD" w:rsidRDefault="002F34DB" w:rsidP="000A40CE">
      <w:pPr>
        <w:numPr>
          <w:ilvl w:val="0"/>
          <w:numId w:val="8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устанавливать причин</w:t>
      </w:r>
      <w:r w:rsidR="000A40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но-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следственные связи в ситуациях наблюдения за языковым материалом, делать выводы.</w:t>
      </w:r>
    </w:p>
    <w:p w14:paraId="7F6870F1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 обучающегося будут сформированы следующие </w:t>
      </w: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базовые исследовательские действия как часть познавательных универсальных учебных действий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64C1B8D9" w14:textId="77777777" w:rsidR="002F34DB" w:rsidRPr="00163AFD" w:rsidRDefault="002F34DB" w:rsidP="000A40CE">
      <w:pPr>
        <w:numPr>
          <w:ilvl w:val="0"/>
          <w:numId w:val="9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помощью учителя формулировать цель, планировать изменения языкового объекта, речевой ситуации;</w:t>
      </w:r>
    </w:p>
    <w:p w14:paraId="76DD3ADD" w14:textId="77777777" w:rsidR="002F34DB" w:rsidRPr="00163AFD" w:rsidRDefault="002F34DB" w:rsidP="000A40CE">
      <w:pPr>
        <w:numPr>
          <w:ilvl w:val="0"/>
          <w:numId w:val="9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20282EEB" w14:textId="77777777" w:rsidR="002F34DB" w:rsidRPr="00163AFD" w:rsidRDefault="002F34DB" w:rsidP="000A40CE">
      <w:pPr>
        <w:numPr>
          <w:ilvl w:val="0"/>
          <w:numId w:val="9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проводить по предложенному плану несложное лингвистическое </w:t>
      </w:r>
      <w:proofErr w:type="spellStart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исследование</w:t>
      </w:r>
      <w:proofErr w:type="spellEnd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выполнять по предложенному плану проектное задание;</w:t>
      </w:r>
    </w:p>
    <w:p w14:paraId="409C9FF3" w14:textId="77777777" w:rsidR="002F34DB" w:rsidRPr="00163AFD" w:rsidRDefault="002F34DB" w:rsidP="000A40CE">
      <w:pPr>
        <w:numPr>
          <w:ilvl w:val="0"/>
          <w:numId w:val="9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53B0F80E" w14:textId="77777777" w:rsidR="002F34DB" w:rsidRPr="00163AFD" w:rsidRDefault="002F34DB" w:rsidP="000A40CE">
      <w:pPr>
        <w:numPr>
          <w:ilvl w:val="0"/>
          <w:numId w:val="9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47291591" w14:textId="39D4564C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 обучающегося будут сформированы следующие умения</w:t>
      </w:r>
      <w:r w:rsidR="000A40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работать с информацией как часть познавательных универсальных учебных действий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0E2D2569" w14:textId="77777777" w:rsidR="002F34DB" w:rsidRPr="00163AFD" w:rsidRDefault="002F34DB" w:rsidP="000A40CE">
      <w:pPr>
        <w:numPr>
          <w:ilvl w:val="0"/>
          <w:numId w:val="10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7500D66D" w14:textId="77777777" w:rsidR="002F34DB" w:rsidRPr="00163AFD" w:rsidRDefault="002F34DB" w:rsidP="000A40CE">
      <w:pPr>
        <w:numPr>
          <w:ilvl w:val="0"/>
          <w:numId w:val="10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3C2F1706" w14:textId="77777777" w:rsidR="002F34DB" w:rsidRPr="00163AFD" w:rsidRDefault="002F34DB" w:rsidP="000A40CE">
      <w:pPr>
        <w:numPr>
          <w:ilvl w:val="0"/>
          <w:numId w:val="10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75930BBB" w14:textId="77777777" w:rsidR="002F34DB" w:rsidRPr="00163AFD" w:rsidRDefault="002F34DB" w:rsidP="000A40CE">
      <w:pPr>
        <w:numPr>
          <w:ilvl w:val="0"/>
          <w:numId w:val="10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2535FADF" w14:textId="77777777" w:rsidR="002F34DB" w:rsidRPr="00163AFD" w:rsidRDefault="002F34DB" w:rsidP="000A40CE">
      <w:pPr>
        <w:numPr>
          <w:ilvl w:val="0"/>
          <w:numId w:val="10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анализировать и создавать текстовую, видео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, графическую, звуковую информацию в соответствии с учебной задачей;</w:t>
      </w:r>
    </w:p>
    <w:p w14:paraId="22E61342" w14:textId="77777777" w:rsidR="002F34DB" w:rsidRPr="00163AFD" w:rsidRDefault="002F34DB" w:rsidP="000A40CE">
      <w:pPr>
        <w:numPr>
          <w:ilvl w:val="0"/>
          <w:numId w:val="10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6F7D8112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 обучающегося будут сформированы следующие умения </w:t>
      </w: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общения как часть коммуникативных универсальных учебных действий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3CCD9549" w14:textId="77777777" w:rsidR="002F34DB" w:rsidRPr="00163AFD" w:rsidRDefault="002F34DB" w:rsidP="000A40CE">
      <w:pPr>
        <w:numPr>
          <w:ilvl w:val="0"/>
          <w:numId w:val="11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35E4F433" w14:textId="77777777" w:rsidR="002F34DB" w:rsidRPr="00163AFD" w:rsidRDefault="002F34DB" w:rsidP="000A40CE">
      <w:pPr>
        <w:numPr>
          <w:ilvl w:val="0"/>
          <w:numId w:val="11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проявлять уважительное отношение к собеседнику, соблюдать правила ведения диалоги и дискуссии;</w:t>
      </w:r>
    </w:p>
    <w:p w14:paraId="2B792AD6" w14:textId="77777777" w:rsidR="002F34DB" w:rsidRPr="00163AFD" w:rsidRDefault="002F34DB" w:rsidP="000A40CE">
      <w:pPr>
        <w:numPr>
          <w:ilvl w:val="0"/>
          <w:numId w:val="11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признавать возможность существования разных точек зрения;</w:t>
      </w:r>
    </w:p>
    <w:p w14:paraId="626D1334" w14:textId="77777777" w:rsidR="002F34DB" w:rsidRPr="00163AFD" w:rsidRDefault="002F34DB" w:rsidP="000A40CE">
      <w:pPr>
        <w:numPr>
          <w:ilvl w:val="0"/>
          <w:numId w:val="11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корректно и аргументированно высказывать своё мнение;</w:t>
      </w:r>
    </w:p>
    <w:p w14:paraId="0D86AC54" w14:textId="77777777" w:rsidR="002F34DB" w:rsidRPr="00163AFD" w:rsidRDefault="002F34DB" w:rsidP="000A40CE">
      <w:pPr>
        <w:numPr>
          <w:ilvl w:val="0"/>
          <w:numId w:val="11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строить речевое высказывание в соответствии с поставленной задачей;</w:t>
      </w:r>
    </w:p>
    <w:p w14:paraId="028DBE5A" w14:textId="77777777" w:rsidR="002F34DB" w:rsidRPr="00163AFD" w:rsidRDefault="002F34DB" w:rsidP="000A40CE">
      <w:pPr>
        <w:numPr>
          <w:ilvl w:val="0"/>
          <w:numId w:val="11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12CC4024" w14:textId="77777777" w:rsidR="002F34DB" w:rsidRPr="00163AFD" w:rsidRDefault="002F34DB" w:rsidP="000A40CE">
      <w:pPr>
        <w:numPr>
          <w:ilvl w:val="0"/>
          <w:numId w:val="11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oftHyphen/>
        <w:t>исследования</w:t>
      </w:r>
      <w:proofErr w:type="spellEnd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проектного задания;</w:t>
      </w:r>
    </w:p>
    <w:p w14:paraId="40C55675" w14:textId="77777777" w:rsidR="002F34DB" w:rsidRPr="00163AFD" w:rsidRDefault="002F34DB" w:rsidP="000A40CE">
      <w:pPr>
        <w:numPr>
          <w:ilvl w:val="0"/>
          <w:numId w:val="11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подбирать иллюстративный материал (рисунки, фото, плакаты) к тексту выступления.</w:t>
      </w:r>
    </w:p>
    <w:p w14:paraId="6D92ABE1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 обучающегося будут сформированы следующие умения </w:t>
      </w: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самоорганизации как части регулятивных универсальных учебных действий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2ED8CDBA" w14:textId="77777777" w:rsidR="002F34DB" w:rsidRPr="00163AFD" w:rsidRDefault="002F34DB" w:rsidP="000A40CE">
      <w:pPr>
        <w:numPr>
          <w:ilvl w:val="0"/>
          <w:numId w:val="12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планировать действия по решению учебной задачи для получения результата;</w:t>
      </w:r>
    </w:p>
    <w:p w14:paraId="4E591D21" w14:textId="77777777" w:rsidR="002F34DB" w:rsidRPr="00163AFD" w:rsidRDefault="002F34DB" w:rsidP="000A40CE">
      <w:pPr>
        <w:numPr>
          <w:ilvl w:val="0"/>
          <w:numId w:val="12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выстраивать последовательность выбранных действий.</w:t>
      </w:r>
    </w:p>
    <w:p w14:paraId="4BBF5C8B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 обучающегося будут сформированы следующие умения </w:t>
      </w: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самоконтроля как части регулятивных универсальных учебных действий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074E2D5F" w14:textId="77777777" w:rsidR="002F34DB" w:rsidRPr="00163AFD" w:rsidRDefault="002F34DB" w:rsidP="000A40CE">
      <w:pPr>
        <w:numPr>
          <w:ilvl w:val="0"/>
          <w:numId w:val="13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устанавливать причины успеха (неудач) учебной деятельности;</w:t>
      </w:r>
    </w:p>
    <w:p w14:paraId="5D2F4610" w14:textId="77777777" w:rsidR="002F34DB" w:rsidRPr="00163AFD" w:rsidRDefault="002F34DB" w:rsidP="000A40CE">
      <w:pPr>
        <w:numPr>
          <w:ilvl w:val="0"/>
          <w:numId w:val="13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корректировать свои учебные действия для преодоления речевых и орфографических ошибок;</w:t>
      </w:r>
    </w:p>
    <w:p w14:paraId="799FC89F" w14:textId="77777777" w:rsidR="002F34DB" w:rsidRPr="00163AFD" w:rsidRDefault="002F34DB" w:rsidP="000A40CE">
      <w:pPr>
        <w:numPr>
          <w:ilvl w:val="0"/>
          <w:numId w:val="13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01E082C9" w14:textId="77777777" w:rsidR="002F34DB" w:rsidRPr="00163AFD" w:rsidRDefault="002F34DB" w:rsidP="000A40CE">
      <w:pPr>
        <w:numPr>
          <w:ilvl w:val="0"/>
          <w:numId w:val="13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1D0618C9" w14:textId="77777777" w:rsidR="002F34DB" w:rsidRPr="00163AFD" w:rsidRDefault="002F34DB" w:rsidP="000A40CE">
      <w:pPr>
        <w:numPr>
          <w:ilvl w:val="0"/>
          <w:numId w:val="13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0DF1A09B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 обучающегося будут сформированы следующие умения </w:t>
      </w: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совместной деятельности:</w:t>
      </w:r>
    </w:p>
    <w:p w14:paraId="09AB0CAA" w14:textId="77777777" w:rsidR="002F34DB" w:rsidRPr="00163AFD" w:rsidRDefault="002F34DB" w:rsidP="000A40CE">
      <w:pPr>
        <w:numPr>
          <w:ilvl w:val="0"/>
          <w:numId w:val="14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02118BA3" w14:textId="77777777" w:rsidR="002F34DB" w:rsidRPr="00163AFD" w:rsidRDefault="002F34DB" w:rsidP="000A40CE">
      <w:pPr>
        <w:numPr>
          <w:ilvl w:val="0"/>
          <w:numId w:val="14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6269054" w14:textId="77777777" w:rsidR="002F34DB" w:rsidRPr="00163AFD" w:rsidRDefault="002F34DB" w:rsidP="000A40CE">
      <w:pPr>
        <w:numPr>
          <w:ilvl w:val="0"/>
          <w:numId w:val="14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проявлять готовность руководить, выполнять поручения, подчиняться, самостоятельно разрешать конфликты;</w:t>
      </w:r>
    </w:p>
    <w:p w14:paraId="407BD57D" w14:textId="77777777" w:rsidR="002F34DB" w:rsidRPr="00163AFD" w:rsidRDefault="002F34DB" w:rsidP="000A40CE">
      <w:pPr>
        <w:numPr>
          <w:ilvl w:val="0"/>
          <w:numId w:val="14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ответственно выполнять свою часть работы;</w:t>
      </w:r>
    </w:p>
    <w:p w14:paraId="69B9E743" w14:textId="77777777" w:rsidR="002F34DB" w:rsidRPr="00163AFD" w:rsidRDefault="002F34DB" w:rsidP="000A40CE">
      <w:pPr>
        <w:numPr>
          <w:ilvl w:val="0"/>
          <w:numId w:val="14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оценивать свой вклад в общий результат;</w:t>
      </w:r>
    </w:p>
    <w:p w14:paraId="1BE9E0CA" w14:textId="77777777" w:rsidR="002F34DB" w:rsidRPr="00163AFD" w:rsidRDefault="002F34DB" w:rsidP="000A40CE">
      <w:pPr>
        <w:numPr>
          <w:ilvl w:val="0"/>
          <w:numId w:val="14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выполнять совместные проектные задания с опорой на предложенные образцы.</w:t>
      </w:r>
    </w:p>
    <w:p w14:paraId="21FF789A" w14:textId="77777777" w:rsidR="000A40CE" w:rsidRDefault="000A40CE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252624D" w14:textId="77777777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ПРЕДМЕТНЫЕ РЕЗУЛЬТАТЫ</w:t>
      </w:r>
    </w:p>
    <w:p w14:paraId="00CDAF47" w14:textId="20936491" w:rsidR="002F34DB" w:rsidRPr="00163AFD" w:rsidRDefault="002F34DB" w:rsidP="000A40C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концу обучения во</w:t>
      </w:r>
      <w:r w:rsidR="000A40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163AF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втором классе</w:t>
      </w:r>
      <w:r w:rsidR="000A40C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обучающийся научится:</w:t>
      </w:r>
    </w:p>
    <w:p w14:paraId="6DC9D6A3" w14:textId="77777777" w:rsidR="002F34DB" w:rsidRPr="00163AFD" w:rsidRDefault="002F34DB" w:rsidP="000A40CE">
      <w:pPr>
        <w:numPr>
          <w:ilvl w:val="0"/>
          <w:numId w:val="16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осознавать язык как основное средство общения;</w:t>
      </w:r>
    </w:p>
    <w:p w14:paraId="733C0C9F" w14:textId="77777777" w:rsidR="002F34DB" w:rsidRPr="00163AFD" w:rsidRDefault="002F34DB" w:rsidP="000A40CE">
      <w:pPr>
        <w:numPr>
          <w:ilvl w:val="0"/>
          <w:numId w:val="16"/>
        </w:numPr>
        <w:spacing w:beforeAutospacing="1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61BD1A3C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определять количество слогов в слове; делить слово на слоги (в том числе слова со стечением согласных);</w:t>
      </w:r>
    </w:p>
    <w:p w14:paraId="2EA44DFC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70507C62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обозначать на письме мягкость согласных звуков буквой мягкий знак в середине слова;</w:t>
      </w:r>
    </w:p>
    <w:p w14:paraId="5AC0B283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находить однокоренные слова;</w:t>
      </w:r>
    </w:p>
    <w:p w14:paraId="2D8D2F9F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выделять в слове корень (простые случаи);</w:t>
      </w:r>
    </w:p>
    <w:p w14:paraId="1C68AD0C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выделять в слове окончание;</w:t>
      </w:r>
    </w:p>
    <w:p w14:paraId="76C3675E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41618253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распознавать слова, отвечающие на вопросы «кто?», «что?»;</w:t>
      </w:r>
    </w:p>
    <w:p w14:paraId="54D189AF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распознавать слова, отвечающие на вопросы «что делать?», «что сделать?» и другие;</w:t>
      </w:r>
    </w:p>
    <w:p w14:paraId="059BEF1F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распознавать слова, отвечающие на вопросы «какой?», «какая?», «какое?», «какие?»;</w:t>
      </w:r>
    </w:p>
    <w:p w14:paraId="4A3124FE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определять вид предложения по цели высказывания и по эмоциональной окраске;</w:t>
      </w:r>
    </w:p>
    <w:p w14:paraId="5A650EF8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находить место орфограммы в слове и между словами на изученные правила;</w:t>
      </w:r>
    </w:p>
    <w:p w14:paraId="71FC331B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применять изученные правила правописания, в том числе: сочетания </w:t>
      </w:r>
      <w:proofErr w:type="spellStart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чк</w:t>
      </w:r>
      <w:proofErr w:type="spellEnd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чн</w:t>
      </w:r>
      <w:proofErr w:type="spellEnd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чт</w:t>
      </w:r>
      <w:proofErr w:type="spellEnd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; </w:t>
      </w:r>
      <w:proofErr w:type="spellStart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щн</w:t>
      </w:r>
      <w:proofErr w:type="spellEnd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proofErr w:type="spellStart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нч</w:t>
      </w:r>
      <w:proofErr w:type="spellEnd"/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73418C0A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правильно списывать (без пропусков и искажений букв) слова и предложения, тексты объёмом не более 50 слов;</w:t>
      </w:r>
    </w:p>
    <w:p w14:paraId="34A657F1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6C887936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находить и исправлять ошибки на изученные правила, описки;</w:t>
      </w:r>
    </w:p>
    <w:p w14:paraId="4A9F0374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пользоваться толковым, орфографическим, орфоэпическим словарями учебника;</w:t>
      </w:r>
    </w:p>
    <w:p w14:paraId="51545647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2B7EB32B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формулировать простые выводы на основе прочитанного (услышанного) устно и письменно (1-2 предложения);</w:t>
      </w:r>
    </w:p>
    <w:p w14:paraId="36AC3623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составлять предложения из слов, устанавливая между ними смысловую связь по вопросам;</w:t>
      </w:r>
    </w:p>
    <w:p w14:paraId="07A5BB6E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определять тему текста и озаглавливать текст, отражая его тему;</w:t>
      </w:r>
    </w:p>
    <w:p w14:paraId="7C140ED9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составлять текст из разрозненных предложений, частей текста;</w:t>
      </w:r>
    </w:p>
    <w:p w14:paraId="288A9B43" w14:textId="77777777" w:rsidR="002F34DB" w:rsidRPr="00163AFD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писать подробное изложение повествовательного текста объёмом 30-45 слов с опорой на вопросы;</w:t>
      </w:r>
    </w:p>
    <w:p w14:paraId="687319B3" w14:textId="77777777" w:rsidR="002F34DB" w:rsidRDefault="002F34DB" w:rsidP="000A40CE">
      <w:pPr>
        <w:numPr>
          <w:ilvl w:val="0"/>
          <w:numId w:val="16"/>
        </w:numPr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7D9DFEBE" w14:textId="4C0D6E8C" w:rsidR="00A914CA" w:rsidRPr="00A914CA" w:rsidRDefault="00A914CA" w:rsidP="00A914CA">
      <w:pPr>
        <w:pStyle w:val="ConsPlusNormal"/>
        <w:ind w:left="360"/>
        <w:jc w:val="center"/>
        <w:rPr>
          <w:b/>
          <w:sz w:val="28"/>
          <w:szCs w:val="28"/>
        </w:rPr>
      </w:pPr>
      <w:r w:rsidRPr="000A40CE">
        <w:rPr>
          <w:b/>
          <w:sz w:val="28"/>
          <w:szCs w:val="28"/>
        </w:rPr>
        <w:lastRenderedPageBreak/>
        <w:t>ПРОВЕРЯЕМЫЕ ТРЕБОВАНИЯ К РЕЗУЛЬТАТАМ ОСВОЕНИЯ ОСНОВНОЙ</w:t>
      </w:r>
      <w:r>
        <w:rPr>
          <w:b/>
          <w:sz w:val="28"/>
          <w:szCs w:val="28"/>
        </w:rPr>
        <w:t xml:space="preserve"> </w:t>
      </w:r>
      <w:r w:rsidRPr="00A914CA">
        <w:rPr>
          <w:b/>
          <w:sz w:val="28"/>
          <w:szCs w:val="28"/>
        </w:rPr>
        <w:t>ОБРАЗОВАТЕЛЬНОЙ ПРОГРАММЫ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8784"/>
      </w:tblGrid>
      <w:tr w:rsidR="00A914CA" w14:paraId="54526050" w14:textId="77777777" w:rsidTr="000951B2">
        <w:tc>
          <w:tcPr>
            <w:tcW w:w="1701" w:type="dxa"/>
          </w:tcPr>
          <w:p w14:paraId="3142A9DF" w14:textId="77777777" w:rsidR="00A914CA" w:rsidRDefault="00A914CA" w:rsidP="000951B2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8784" w:type="dxa"/>
          </w:tcPr>
          <w:p w14:paraId="657BAABF" w14:textId="77777777" w:rsidR="00A914CA" w:rsidRDefault="00A914CA" w:rsidP="000951B2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A914CA" w14:paraId="236AC81B" w14:textId="77777777" w:rsidTr="000951B2">
        <w:tc>
          <w:tcPr>
            <w:tcW w:w="1701" w:type="dxa"/>
          </w:tcPr>
          <w:p w14:paraId="7745D1B9" w14:textId="77777777" w:rsidR="00A914CA" w:rsidRDefault="00A914CA" w:rsidP="000951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784" w:type="dxa"/>
          </w:tcPr>
          <w:p w14:paraId="4C8B9F4A" w14:textId="77777777" w:rsidR="00A914CA" w:rsidRDefault="00A914CA" w:rsidP="000951B2">
            <w:pPr>
              <w:pStyle w:val="ConsPlusNormal"/>
              <w:jc w:val="both"/>
            </w:pPr>
            <w:r>
              <w:t>Фонетика. Графика. Орфоэпия</w:t>
            </w:r>
          </w:p>
        </w:tc>
      </w:tr>
      <w:tr w:rsidR="00A914CA" w14:paraId="323B7D5E" w14:textId="77777777" w:rsidTr="000951B2">
        <w:tc>
          <w:tcPr>
            <w:tcW w:w="1701" w:type="dxa"/>
          </w:tcPr>
          <w:p w14:paraId="528B6EB4" w14:textId="77777777" w:rsidR="00A914CA" w:rsidRDefault="00A914CA" w:rsidP="000951B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784" w:type="dxa"/>
          </w:tcPr>
          <w:p w14:paraId="4A22C063" w14:textId="77777777" w:rsidR="00A914CA" w:rsidRDefault="00A914CA" w:rsidP="000951B2">
            <w:pPr>
              <w:pStyle w:val="ConsPlusNormal"/>
              <w:jc w:val="both"/>
            </w:pPr>
            <w:r>
              <w:t>Характеризовать согласные звуки вне слова и в слове по заданным параметрам: согласный парный (непарный) по твердости (мягкости); согласный парный (непарный) по звонкости (глухости)</w:t>
            </w:r>
          </w:p>
        </w:tc>
      </w:tr>
      <w:tr w:rsidR="00A914CA" w14:paraId="646E0F53" w14:textId="77777777" w:rsidTr="000951B2">
        <w:tc>
          <w:tcPr>
            <w:tcW w:w="1701" w:type="dxa"/>
          </w:tcPr>
          <w:p w14:paraId="2F454C1A" w14:textId="77777777" w:rsidR="00A914CA" w:rsidRDefault="00A914CA" w:rsidP="000951B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784" w:type="dxa"/>
          </w:tcPr>
          <w:p w14:paraId="108549D4" w14:textId="77777777" w:rsidR="00A914CA" w:rsidRDefault="00A914CA" w:rsidP="000951B2">
            <w:pPr>
              <w:pStyle w:val="ConsPlusNormal"/>
              <w:jc w:val="both"/>
            </w:pPr>
            <w: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A914CA" w14:paraId="222A2F66" w14:textId="77777777" w:rsidTr="000951B2">
        <w:tc>
          <w:tcPr>
            <w:tcW w:w="1701" w:type="dxa"/>
          </w:tcPr>
          <w:p w14:paraId="6D4EBDAA" w14:textId="77777777" w:rsidR="00A914CA" w:rsidRDefault="00A914CA" w:rsidP="000951B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784" w:type="dxa"/>
          </w:tcPr>
          <w:p w14:paraId="00CF0CC9" w14:textId="77777777" w:rsidR="00A914CA" w:rsidRDefault="00A914CA" w:rsidP="000951B2">
            <w:pPr>
              <w:pStyle w:val="ConsPlusNormal"/>
              <w:jc w:val="both"/>
            </w:pPr>
            <w:r>
              <w:t>Устанавливать соотношение звукового и буквенного состава слова, в том числе с учетом функций букв е, е, ю, я</w:t>
            </w:r>
          </w:p>
        </w:tc>
      </w:tr>
      <w:tr w:rsidR="00A914CA" w14:paraId="654D5AB3" w14:textId="77777777" w:rsidTr="000951B2">
        <w:tc>
          <w:tcPr>
            <w:tcW w:w="1701" w:type="dxa"/>
          </w:tcPr>
          <w:p w14:paraId="47690E42" w14:textId="77777777" w:rsidR="00A914CA" w:rsidRDefault="00A914CA" w:rsidP="000951B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784" w:type="dxa"/>
          </w:tcPr>
          <w:p w14:paraId="2454D3C8" w14:textId="77777777" w:rsidR="00A914CA" w:rsidRDefault="00A914CA" w:rsidP="000951B2">
            <w:pPr>
              <w:pStyle w:val="ConsPlusNormal"/>
              <w:jc w:val="both"/>
            </w:pPr>
            <w:r>
              <w:t>Обозначать на письме мягкость согласных звуков буквой ь в середине слова</w:t>
            </w:r>
          </w:p>
        </w:tc>
      </w:tr>
      <w:tr w:rsidR="00A914CA" w14:paraId="23C40FBF" w14:textId="77777777" w:rsidTr="000951B2">
        <w:tc>
          <w:tcPr>
            <w:tcW w:w="1701" w:type="dxa"/>
          </w:tcPr>
          <w:p w14:paraId="639D63F6" w14:textId="77777777" w:rsidR="00A914CA" w:rsidRDefault="00A914CA" w:rsidP="000951B2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8784" w:type="dxa"/>
          </w:tcPr>
          <w:p w14:paraId="2810B387" w14:textId="77777777" w:rsidR="00A914CA" w:rsidRDefault="00A914CA" w:rsidP="000951B2">
            <w:pPr>
              <w:pStyle w:val="ConsPlusNormal"/>
              <w:jc w:val="both"/>
            </w:pPr>
            <w:r>
              <w:t>Пользоваться орфоэпическим словарем учебника</w:t>
            </w:r>
          </w:p>
        </w:tc>
      </w:tr>
      <w:tr w:rsidR="00A914CA" w14:paraId="3BC5962B" w14:textId="77777777" w:rsidTr="000951B2">
        <w:tc>
          <w:tcPr>
            <w:tcW w:w="1701" w:type="dxa"/>
          </w:tcPr>
          <w:p w14:paraId="339CD3BA" w14:textId="77777777" w:rsidR="00A914CA" w:rsidRDefault="00A914CA" w:rsidP="000951B2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8784" w:type="dxa"/>
          </w:tcPr>
          <w:p w14:paraId="22734909" w14:textId="77777777" w:rsidR="00A914CA" w:rsidRDefault="00A914CA" w:rsidP="000951B2">
            <w:pPr>
              <w:pStyle w:val="ConsPlusNormal"/>
              <w:jc w:val="both"/>
            </w:pPr>
            <w: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914CA" w14:paraId="31E9C84C" w14:textId="77777777" w:rsidTr="000951B2">
        <w:tc>
          <w:tcPr>
            <w:tcW w:w="1701" w:type="dxa"/>
          </w:tcPr>
          <w:p w14:paraId="261EB66E" w14:textId="77777777" w:rsidR="00A914CA" w:rsidRDefault="00A914CA" w:rsidP="000951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784" w:type="dxa"/>
          </w:tcPr>
          <w:p w14:paraId="03496664" w14:textId="77777777" w:rsidR="00A914CA" w:rsidRDefault="00A914CA" w:rsidP="000951B2">
            <w:pPr>
              <w:pStyle w:val="ConsPlusNormal"/>
              <w:jc w:val="both"/>
            </w:pPr>
            <w:r>
              <w:t>Лексика</w:t>
            </w:r>
          </w:p>
        </w:tc>
      </w:tr>
      <w:tr w:rsidR="00A914CA" w14:paraId="55FF354F" w14:textId="77777777" w:rsidTr="000951B2">
        <w:tc>
          <w:tcPr>
            <w:tcW w:w="1701" w:type="dxa"/>
          </w:tcPr>
          <w:p w14:paraId="70B5C767" w14:textId="77777777" w:rsidR="00A914CA" w:rsidRDefault="00A914CA" w:rsidP="000951B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784" w:type="dxa"/>
          </w:tcPr>
          <w:p w14:paraId="08AFA951" w14:textId="77777777" w:rsidR="00A914CA" w:rsidRDefault="00A914CA" w:rsidP="000951B2">
            <w:pPr>
              <w:pStyle w:val="ConsPlusNormal"/>
              <w:jc w:val="both"/>
            </w:pPr>
            <w: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A914CA" w14:paraId="7C1F4D44" w14:textId="77777777" w:rsidTr="000951B2">
        <w:tc>
          <w:tcPr>
            <w:tcW w:w="1701" w:type="dxa"/>
          </w:tcPr>
          <w:p w14:paraId="3AACE9F9" w14:textId="77777777" w:rsidR="00A914CA" w:rsidRDefault="00A914CA" w:rsidP="000951B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784" w:type="dxa"/>
          </w:tcPr>
          <w:p w14:paraId="1698B9DF" w14:textId="77777777" w:rsidR="00A914CA" w:rsidRDefault="00A914CA" w:rsidP="000951B2">
            <w:pPr>
              <w:pStyle w:val="ConsPlusNormal"/>
              <w:jc w:val="both"/>
            </w:pPr>
            <w:r>
              <w:t>Выявлять случаи употребления синонимов и антонимов (без называния терминов)</w:t>
            </w:r>
          </w:p>
        </w:tc>
      </w:tr>
      <w:tr w:rsidR="00A914CA" w14:paraId="564F6415" w14:textId="77777777" w:rsidTr="000951B2">
        <w:tc>
          <w:tcPr>
            <w:tcW w:w="1701" w:type="dxa"/>
          </w:tcPr>
          <w:p w14:paraId="57E41ED1" w14:textId="77777777" w:rsidR="00A914CA" w:rsidRDefault="00A914CA" w:rsidP="000951B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8784" w:type="dxa"/>
          </w:tcPr>
          <w:p w14:paraId="657F0E2B" w14:textId="77777777" w:rsidR="00A914CA" w:rsidRDefault="00A914CA" w:rsidP="000951B2">
            <w:pPr>
              <w:pStyle w:val="ConsPlusNormal"/>
              <w:jc w:val="both"/>
            </w:pPr>
            <w:r>
              <w:t>Пользоваться толковым словарем учебника</w:t>
            </w:r>
          </w:p>
        </w:tc>
      </w:tr>
      <w:tr w:rsidR="00A914CA" w14:paraId="598F4A00" w14:textId="77777777" w:rsidTr="000951B2">
        <w:tc>
          <w:tcPr>
            <w:tcW w:w="1701" w:type="dxa"/>
          </w:tcPr>
          <w:p w14:paraId="3EBF5903" w14:textId="77777777" w:rsidR="00A914CA" w:rsidRDefault="00A914CA" w:rsidP="000951B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8784" w:type="dxa"/>
          </w:tcPr>
          <w:p w14:paraId="4DC6AAB2" w14:textId="77777777" w:rsidR="00A914CA" w:rsidRDefault="00A914CA" w:rsidP="000951B2">
            <w:pPr>
              <w:pStyle w:val="ConsPlusNormal"/>
              <w:jc w:val="both"/>
            </w:pPr>
            <w: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914CA" w14:paraId="16E7B22E" w14:textId="77777777" w:rsidTr="000951B2">
        <w:tc>
          <w:tcPr>
            <w:tcW w:w="1701" w:type="dxa"/>
          </w:tcPr>
          <w:p w14:paraId="6916CBF2" w14:textId="77777777" w:rsidR="00A914CA" w:rsidRDefault="00A914CA" w:rsidP="000951B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784" w:type="dxa"/>
          </w:tcPr>
          <w:p w14:paraId="2A9AFCF9" w14:textId="77777777" w:rsidR="00A914CA" w:rsidRDefault="00A914CA" w:rsidP="000951B2">
            <w:pPr>
              <w:pStyle w:val="ConsPlusNormal"/>
              <w:jc w:val="both"/>
            </w:pPr>
            <w:r>
              <w:t>Состав слова (</w:t>
            </w:r>
            <w:proofErr w:type="spellStart"/>
            <w:r>
              <w:t>морфемика</w:t>
            </w:r>
            <w:proofErr w:type="spellEnd"/>
            <w:r>
              <w:t>)</w:t>
            </w:r>
          </w:p>
        </w:tc>
      </w:tr>
      <w:tr w:rsidR="00A914CA" w14:paraId="6A5DEFEE" w14:textId="77777777" w:rsidTr="000951B2">
        <w:tc>
          <w:tcPr>
            <w:tcW w:w="1701" w:type="dxa"/>
          </w:tcPr>
          <w:p w14:paraId="51AB3A65" w14:textId="77777777" w:rsidR="00A914CA" w:rsidRDefault="00A914CA" w:rsidP="000951B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784" w:type="dxa"/>
          </w:tcPr>
          <w:p w14:paraId="30EC0A8F" w14:textId="77777777" w:rsidR="00A914CA" w:rsidRDefault="00A914CA" w:rsidP="000951B2">
            <w:pPr>
              <w:pStyle w:val="ConsPlusNormal"/>
              <w:jc w:val="both"/>
            </w:pPr>
            <w:r>
              <w:t>Находить однокоренные слова</w:t>
            </w:r>
          </w:p>
        </w:tc>
      </w:tr>
      <w:tr w:rsidR="00A914CA" w14:paraId="00984D2D" w14:textId="77777777" w:rsidTr="000951B2">
        <w:tc>
          <w:tcPr>
            <w:tcW w:w="1701" w:type="dxa"/>
          </w:tcPr>
          <w:p w14:paraId="30CA7174" w14:textId="77777777" w:rsidR="00A914CA" w:rsidRDefault="00A914CA" w:rsidP="000951B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784" w:type="dxa"/>
          </w:tcPr>
          <w:p w14:paraId="616F2982" w14:textId="77777777" w:rsidR="00A914CA" w:rsidRDefault="00A914CA" w:rsidP="000951B2">
            <w:pPr>
              <w:pStyle w:val="ConsPlusNormal"/>
              <w:jc w:val="both"/>
            </w:pPr>
            <w:r>
              <w:t>Выделять в слове корень (простые случаи)</w:t>
            </w:r>
          </w:p>
        </w:tc>
      </w:tr>
      <w:tr w:rsidR="00A914CA" w14:paraId="378A952D" w14:textId="77777777" w:rsidTr="000951B2">
        <w:tc>
          <w:tcPr>
            <w:tcW w:w="1701" w:type="dxa"/>
          </w:tcPr>
          <w:p w14:paraId="6DD56EDE" w14:textId="77777777" w:rsidR="00A914CA" w:rsidRDefault="00A914CA" w:rsidP="000951B2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784" w:type="dxa"/>
          </w:tcPr>
          <w:p w14:paraId="300B2B58" w14:textId="77777777" w:rsidR="00A914CA" w:rsidRDefault="00A914CA" w:rsidP="000951B2">
            <w:pPr>
              <w:pStyle w:val="ConsPlusNormal"/>
              <w:jc w:val="both"/>
            </w:pPr>
            <w:r>
              <w:t>Выделять в слове окончание</w:t>
            </w:r>
          </w:p>
        </w:tc>
      </w:tr>
      <w:tr w:rsidR="00A914CA" w14:paraId="36472A85" w14:textId="77777777" w:rsidTr="000951B2">
        <w:tc>
          <w:tcPr>
            <w:tcW w:w="1701" w:type="dxa"/>
          </w:tcPr>
          <w:p w14:paraId="5A89C0C1" w14:textId="77777777" w:rsidR="00A914CA" w:rsidRDefault="00A914CA" w:rsidP="000951B2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8784" w:type="dxa"/>
          </w:tcPr>
          <w:p w14:paraId="71B48B0B" w14:textId="77777777" w:rsidR="00A914CA" w:rsidRDefault="00A914CA" w:rsidP="000951B2">
            <w:pPr>
              <w:pStyle w:val="ConsPlusNormal"/>
              <w:jc w:val="both"/>
            </w:pPr>
            <w: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914CA" w14:paraId="4E60DFC6" w14:textId="77777777" w:rsidTr="000951B2">
        <w:tc>
          <w:tcPr>
            <w:tcW w:w="1701" w:type="dxa"/>
          </w:tcPr>
          <w:p w14:paraId="6336FE2A" w14:textId="77777777" w:rsidR="00A914CA" w:rsidRDefault="00A914CA" w:rsidP="000951B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784" w:type="dxa"/>
          </w:tcPr>
          <w:p w14:paraId="4FC186E5" w14:textId="77777777" w:rsidR="00A914CA" w:rsidRDefault="00A914CA" w:rsidP="000951B2">
            <w:pPr>
              <w:pStyle w:val="ConsPlusNormal"/>
              <w:jc w:val="both"/>
            </w:pPr>
            <w:r>
              <w:t>Морфология</w:t>
            </w:r>
          </w:p>
        </w:tc>
      </w:tr>
      <w:tr w:rsidR="00A914CA" w14:paraId="720BEB14" w14:textId="77777777" w:rsidTr="000951B2">
        <w:tc>
          <w:tcPr>
            <w:tcW w:w="1701" w:type="dxa"/>
          </w:tcPr>
          <w:p w14:paraId="75758DF0" w14:textId="77777777" w:rsidR="00A914CA" w:rsidRDefault="00A914CA" w:rsidP="000951B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784" w:type="dxa"/>
          </w:tcPr>
          <w:p w14:paraId="39D31651" w14:textId="77777777" w:rsidR="00A914CA" w:rsidRDefault="00A914CA" w:rsidP="000951B2">
            <w:pPr>
              <w:pStyle w:val="ConsPlusNormal"/>
              <w:jc w:val="both"/>
            </w:pPr>
            <w:r>
              <w:t>Распознавать слова, отвечающие на вопросы "кто?", "что?"</w:t>
            </w:r>
          </w:p>
        </w:tc>
      </w:tr>
      <w:tr w:rsidR="00A914CA" w14:paraId="6D6457DF" w14:textId="77777777" w:rsidTr="000951B2">
        <w:tc>
          <w:tcPr>
            <w:tcW w:w="1701" w:type="dxa"/>
          </w:tcPr>
          <w:p w14:paraId="4E464D4F" w14:textId="77777777" w:rsidR="00A914CA" w:rsidRDefault="00A914CA" w:rsidP="000951B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784" w:type="dxa"/>
          </w:tcPr>
          <w:p w14:paraId="7A10B107" w14:textId="77777777" w:rsidR="00A914CA" w:rsidRDefault="00A914CA" w:rsidP="000951B2">
            <w:pPr>
              <w:pStyle w:val="ConsPlusNormal"/>
              <w:jc w:val="both"/>
            </w:pPr>
            <w:r>
              <w:t>Распознавать слова, отвечающие на вопросы "что делать?", "что сделать?" и другие</w:t>
            </w:r>
          </w:p>
        </w:tc>
      </w:tr>
      <w:tr w:rsidR="00A914CA" w14:paraId="55C912EA" w14:textId="77777777" w:rsidTr="000951B2">
        <w:tc>
          <w:tcPr>
            <w:tcW w:w="1701" w:type="dxa"/>
          </w:tcPr>
          <w:p w14:paraId="3D8BE971" w14:textId="77777777" w:rsidR="00A914CA" w:rsidRDefault="00A914CA" w:rsidP="000951B2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784" w:type="dxa"/>
          </w:tcPr>
          <w:p w14:paraId="3B876F64" w14:textId="77777777" w:rsidR="00A914CA" w:rsidRDefault="00A914CA" w:rsidP="000951B2">
            <w:pPr>
              <w:pStyle w:val="ConsPlusNormal"/>
              <w:jc w:val="both"/>
            </w:pPr>
            <w:r>
              <w:t>Распознавать слова, отвечающие на вопросы "какой?", "какая?", "какое?", "какие?"</w:t>
            </w:r>
          </w:p>
        </w:tc>
      </w:tr>
      <w:tr w:rsidR="00A914CA" w14:paraId="4A2C9538" w14:textId="77777777" w:rsidTr="000951B2">
        <w:tc>
          <w:tcPr>
            <w:tcW w:w="1701" w:type="dxa"/>
          </w:tcPr>
          <w:p w14:paraId="1DE76EB5" w14:textId="77777777" w:rsidR="00A914CA" w:rsidRDefault="00A914CA" w:rsidP="000951B2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784" w:type="dxa"/>
          </w:tcPr>
          <w:p w14:paraId="528EC51C" w14:textId="77777777" w:rsidR="00A914CA" w:rsidRDefault="00A914CA" w:rsidP="000951B2">
            <w:pPr>
              <w:pStyle w:val="ConsPlusNormal"/>
              <w:jc w:val="both"/>
            </w:pPr>
            <w: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914CA" w14:paraId="5A2F0F92" w14:textId="77777777" w:rsidTr="000951B2">
        <w:tc>
          <w:tcPr>
            <w:tcW w:w="1701" w:type="dxa"/>
          </w:tcPr>
          <w:p w14:paraId="2B655B37" w14:textId="77777777" w:rsidR="00A914CA" w:rsidRDefault="00A914CA" w:rsidP="000951B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784" w:type="dxa"/>
          </w:tcPr>
          <w:p w14:paraId="6A690699" w14:textId="77777777" w:rsidR="00A914CA" w:rsidRDefault="00A914CA" w:rsidP="000951B2">
            <w:pPr>
              <w:pStyle w:val="ConsPlusNormal"/>
              <w:jc w:val="both"/>
            </w:pPr>
            <w:r>
              <w:t>Синтаксис</w:t>
            </w:r>
          </w:p>
        </w:tc>
      </w:tr>
      <w:tr w:rsidR="00A914CA" w14:paraId="1FE1BD7A" w14:textId="77777777" w:rsidTr="000951B2">
        <w:tc>
          <w:tcPr>
            <w:tcW w:w="1701" w:type="dxa"/>
          </w:tcPr>
          <w:p w14:paraId="5A7534C5" w14:textId="77777777" w:rsidR="00A914CA" w:rsidRDefault="00A914CA" w:rsidP="000951B2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784" w:type="dxa"/>
          </w:tcPr>
          <w:p w14:paraId="5D765683" w14:textId="77777777" w:rsidR="00A914CA" w:rsidRDefault="00A914CA" w:rsidP="000951B2">
            <w:pPr>
              <w:pStyle w:val="ConsPlusNormal"/>
              <w:jc w:val="both"/>
            </w:pPr>
            <w:r>
              <w:t>Определять вид предложения по цели высказывания и по эмоциональной окраске</w:t>
            </w:r>
          </w:p>
        </w:tc>
      </w:tr>
      <w:tr w:rsidR="00A914CA" w14:paraId="7E36B5B2" w14:textId="77777777" w:rsidTr="000951B2">
        <w:tc>
          <w:tcPr>
            <w:tcW w:w="1701" w:type="dxa"/>
          </w:tcPr>
          <w:p w14:paraId="322EBBA6" w14:textId="77777777" w:rsidR="00A914CA" w:rsidRDefault="00A914CA" w:rsidP="000951B2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784" w:type="dxa"/>
          </w:tcPr>
          <w:p w14:paraId="45E1B056" w14:textId="77777777" w:rsidR="00A914CA" w:rsidRDefault="00A914CA" w:rsidP="000951B2">
            <w:pPr>
              <w:pStyle w:val="ConsPlusNormal"/>
              <w:jc w:val="both"/>
            </w:pPr>
            <w:r>
              <w:t>Составлять предложения из слов, устанавливая между ними смысловую связь по вопросам</w:t>
            </w:r>
          </w:p>
        </w:tc>
      </w:tr>
      <w:tr w:rsidR="00A914CA" w14:paraId="2410EC33" w14:textId="77777777" w:rsidTr="000951B2">
        <w:tc>
          <w:tcPr>
            <w:tcW w:w="1701" w:type="dxa"/>
          </w:tcPr>
          <w:p w14:paraId="13E5616E" w14:textId="77777777" w:rsidR="00A914CA" w:rsidRDefault="00A914CA" w:rsidP="000951B2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784" w:type="dxa"/>
          </w:tcPr>
          <w:p w14:paraId="61D784DD" w14:textId="77777777" w:rsidR="00A914CA" w:rsidRDefault="00A914CA" w:rsidP="000951B2">
            <w:pPr>
              <w:pStyle w:val="ConsPlusNormal"/>
              <w:jc w:val="both"/>
            </w:pPr>
            <w:r>
              <w:t xml:space="preserve">Объяснять своими словами значение изученных понятий; использовать изученные </w:t>
            </w:r>
            <w:r>
              <w:lastRenderedPageBreak/>
              <w:t>понятия в процессе решения учебных задач</w:t>
            </w:r>
          </w:p>
        </w:tc>
      </w:tr>
      <w:tr w:rsidR="00A914CA" w14:paraId="64A7286D" w14:textId="77777777" w:rsidTr="000951B2">
        <w:tc>
          <w:tcPr>
            <w:tcW w:w="1701" w:type="dxa"/>
          </w:tcPr>
          <w:p w14:paraId="3842392B" w14:textId="77777777" w:rsidR="00A914CA" w:rsidRDefault="00A914CA" w:rsidP="000951B2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8784" w:type="dxa"/>
          </w:tcPr>
          <w:p w14:paraId="5F97FBE3" w14:textId="77777777" w:rsidR="00A914CA" w:rsidRDefault="00A914CA" w:rsidP="000951B2">
            <w:pPr>
              <w:pStyle w:val="ConsPlusNormal"/>
              <w:jc w:val="both"/>
            </w:pPr>
            <w:r>
              <w:t>Орфография и пунктуация</w:t>
            </w:r>
          </w:p>
        </w:tc>
      </w:tr>
      <w:tr w:rsidR="00A914CA" w14:paraId="1908D79A" w14:textId="77777777" w:rsidTr="000951B2">
        <w:tc>
          <w:tcPr>
            <w:tcW w:w="1701" w:type="dxa"/>
          </w:tcPr>
          <w:p w14:paraId="7BC6CC30" w14:textId="77777777" w:rsidR="00A914CA" w:rsidRDefault="00A914CA" w:rsidP="000951B2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784" w:type="dxa"/>
          </w:tcPr>
          <w:p w14:paraId="1494518A" w14:textId="77777777" w:rsidR="00A914CA" w:rsidRDefault="00A914CA" w:rsidP="000951B2">
            <w:pPr>
              <w:pStyle w:val="ConsPlusNormal"/>
              <w:jc w:val="both"/>
            </w:pPr>
            <w:r>
              <w:t xml:space="preserve">Применять изученные правила правописания, в том числе: сочетания </w:t>
            </w:r>
            <w:proofErr w:type="spellStart"/>
            <w:r>
              <w:t>чк</w:t>
            </w:r>
            <w:proofErr w:type="spellEnd"/>
            <w:r>
              <w:t xml:space="preserve">, </w:t>
            </w:r>
            <w:proofErr w:type="spellStart"/>
            <w:r>
              <w:t>чн</w:t>
            </w:r>
            <w:proofErr w:type="spellEnd"/>
            <w:r>
              <w:t xml:space="preserve">, </w:t>
            </w:r>
            <w:proofErr w:type="spellStart"/>
            <w:r>
              <w:t>чт</w:t>
            </w:r>
            <w:proofErr w:type="spellEnd"/>
            <w:r>
              <w:t xml:space="preserve">; </w:t>
            </w:r>
            <w:proofErr w:type="spellStart"/>
            <w:r>
              <w:t>щн</w:t>
            </w:r>
            <w:proofErr w:type="spellEnd"/>
            <w:r>
              <w:t xml:space="preserve">, </w:t>
            </w:r>
            <w:proofErr w:type="spellStart"/>
            <w:r>
              <w:t>нч</w:t>
            </w:r>
            <w:proofErr w:type="spellEnd"/>
            <w: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A914CA" w14:paraId="5B1CBCFB" w14:textId="77777777" w:rsidTr="000951B2">
        <w:tc>
          <w:tcPr>
            <w:tcW w:w="1701" w:type="dxa"/>
          </w:tcPr>
          <w:p w14:paraId="0343F8D4" w14:textId="77777777" w:rsidR="00A914CA" w:rsidRDefault="00A914CA" w:rsidP="000951B2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784" w:type="dxa"/>
          </w:tcPr>
          <w:p w14:paraId="61AD943C" w14:textId="77777777" w:rsidR="00A914CA" w:rsidRDefault="00A914CA" w:rsidP="000951B2">
            <w:pPr>
              <w:pStyle w:val="ConsPlusNormal"/>
              <w:jc w:val="both"/>
            </w:pPr>
            <w:r>
              <w:t>Находить место орфограммы в слове и между словами на изученные правила</w:t>
            </w:r>
          </w:p>
        </w:tc>
      </w:tr>
      <w:tr w:rsidR="00A914CA" w14:paraId="5CC50486" w14:textId="77777777" w:rsidTr="000951B2">
        <w:tc>
          <w:tcPr>
            <w:tcW w:w="1701" w:type="dxa"/>
          </w:tcPr>
          <w:p w14:paraId="788ACB56" w14:textId="77777777" w:rsidR="00A914CA" w:rsidRDefault="00A914CA" w:rsidP="000951B2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8784" w:type="dxa"/>
          </w:tcPr>
          <w:p w14:paraId="7FA7A07E" w14:textId="77777777" w:rsidR="00A914CA" w:rsidRDefault="00A914CA" w:rsidP="000951B2">
            <w:pPr>
              <w:pStyle w:val="ConsPlusNormal"/>
              <w:jc w:val="both"/>
            </w:pPr>
            <w:r>
              <w:t>Правильно списывать (без пропусков и искажений букв) слова и предложения, тексты объемом не более 50 слов</w:t>
            </w:r>
          </w:p>
        </w:tc>
      </w:tr>
      <w:tr w:rsidR="00A914CA" w14:paraId="4708A644" w14:textId="77777777" w:rsidTr="000951B2">
        <w:tc>
          <w:tcPr>
            <w:tcW w:w="1701" w:type="dxa"/>
          </w:tcPr>
          <w:p w14:paraId="0D4B612C" w14:textId="77777777" w:rsidR="00A914CA" w:rsidRDefault="00A914CA" w:rsidP="000951B2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8784" w:type="dxa"/>
          </w:tcPr>
          <w:p w14:paraId="1FDB9C52" w14:textId="77777777" w:rsidR="00A914CA" w:rsidRDefault="00A914CA" w:rsidP="000951B2">
            <w:pPr>
              <w:pStyle w:val="ConsPlusNormal"/>
              <w:jc w:val="both"/>
            </w:pPr>
            <w:r>
              <w:t>Писать под диктовку (без пропусков и искажений букв) слова, предложения, тексты объемом не более 45 слов с учетом изученных правил правописания</w:t>
            </w:r>
          </w:p>
        </w:tc>
      </w:tr>
      <w:tr w:rsidR="00A914CA" w14:paraId="2CB521D2" w14:textId="77777777" w:rsidTr="000951B2">
        <w:tc>
          <w:tcPr>
            <w:tcW w:w="1701" w:type="dxa"/>
          </w:tcPr>
          <w:p w14:paraId="31DF6C8D" w14:textId="77777777" w:rsidR="00A914CA" w:rsidRDefault="00A914CA" w:rsidP="000951B2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8784" w:type="dxa"/>
          </w:tcPr>
          <w:p w14:paraId="63541BA3" w14:textId="77777777" w:rsidR="00A914CA" w:rsidRDefault="00A914CA" w:rsidP="000951B2">
            <w:pPr>
              <w:pStyle w:val="ConsPlusNormal"/>
              <w:jc w:val="both"/>
            </w:pPr>
            <w:r>
              <w:t>Находить и исправлять ошибки на изученные правила, описки</w:t>
            </w:r>
          </w:p>
        </w:tc>
      </w:tr>
      <w:tr w:rsidR="00A914CA" w14:paraId="0A48C9B6" w14:textId="77777777" w:rsidTr="000951B2">
        <w:tc>
          <w:tcPr>
            <w:tcW w:w="1701" w:type="dxa"/>
          </w:tcPr>
          <w:p w14:paraId="3BDF3474" w14:textId="77777777" w:rsidR="00A914CA" w:rsidRDefault="00A914CA" w:rsidP="000951B2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8784" w:type="dxa"/>
          </w:tcPr>
          <w:p w14:paraId="7CEC24B2" w14:textId="77777777" w:rsidR="00A914CA" w:rsidRDefault="00A914CA" w:rsidP="000951B2">
            <w:pPr>
              <w:pStyle w:val="ConsPlusNormal"/>
              <w:jc w:val="both"/>
            </w:pPr>
            <w:r>
              <w:t>Пользоваться орфографическим словарем учебника</w:t>
            </w:r>
          </w:p>
        </w:tc>
      </w:tr>
      <w:tr w:rsidR="00A914CA" w14:paraId="32B3D1C1" w14:textId="77777777" w:rsidTr="000951B2">
        <w:tc>
          <w:tcPr>
            <w:tcW w:w="1701" w:type="dxa"/>
          </w:tcPr>
          <w:p w14:paraId="256F0723" w14:textId="77777777" w:rsidR="00A914CA" w:rsidRDefault="00A914CA" w:rsidP="000951B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784" w:type="dxa"/>
          </w:tcPr>
          <w:p w14:paraId="2F719026" w14:textId="77777777" w:rsidR="00A914CA" w:rsidRDefault="00A914CA" w:rsidP="000951B2">
            <w:pPr>
              <w:pStyle w:val="ConsPlusNormal"/>
              <w:jc w:val="both"/>
            </w:pPr>
            <w:r>
              <w:t>Развитие речи</w:t>
            </w:r>
          </w:p>
        </w:tc>
      </w:tr>
      <w:tr w:rsidR="00A914CA" w14:paraId="68EF130E" w14:textId="77777777" w:rsidTr="000951B2">
        <w:tc>
          <w:tcPr>
            <w:tcW w:w="1701" w:type="dxa"/>
          </w:tcPr>
          <w:p w14:paraId="3782ABAF" w14:textId="77777777" w:rsidR="00A914CA" w:rsidRDefault="00A914CA" w:rsidP="000951B2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784" w:type="dxa"/>
          </w:tcPr>
          <w:p w14:paraId="2B0138DC" w14:textId="77777777" w:rsidR="00A914CA" w:rsidRDefault="00A914CA" w:rsidP="000951B2">
            <w:pPr>
              <w:pStyle w:val="ConsPlusNormal"/>
              <w:jc w:val="both"/>
            </w:pPr>
            <w:r>
              <w:t>Строить устное диалогическое и монологическое высказывание (2 - 4 предложения на определенную тему, по наблюдениям) с соблюдением орфоэпических норм, правильной интонации</w:t>
            </w:r>
          </w:p>
        </w:tc>
      </w:tr>
      <w:tr w:rsidR="00A914CA" w14:paraId="63DF76F8" w14:textId="77777777" w:rsidTr="000951B2">
        <w:tc>
          <w:tcPr>
            <w:tcW w:w="1701" w:type="dxa"/>
          </w:tcPr>
          <w:p w14:paraId="36BAF6B3" w14:textId="77777777" w:rsidR="00A914CA" w:rsidRDefault="00A914CA" w:rsidP="000951B2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784" w:type="dxa"/>
          </w:tcPr>
          <w:p w14:paraId="3D96F91C" w14:textId="77777777" w:rsidR="00A914CA" w:rsidRDefault="00A914CA" w:rsidP="000951B2">
            <w:pPr>
              <w:pStyle w:val="ConsPlusNormal"/>
              <w:jc w:val="both"/>
            </w:pPr>
            <w:r>
              <w:t>Формулировать простые выводы на основе прочитанного (услышанного) устно и письменно (1 - 2 предложения)</w:t>
            </w:r>
          </w:p>
        </w:tc>
      </w:tr>
      <w:tr w:rsidR="00A914CA" w14:paraId="25DC1D7D" w14:textId="77777777" w:rsidTr="000951B2">
        <w:tc>
          <w:tcPr>
            <w:tcW w:w="1701" w:type="dxa"/>
          </w:tcPr>
          <w:p w14:paraId="0EE3F318" w14:textId="77777777" w:rsidR="00A914CA" w:rsidRDefault="00A914CA" w:rsidP="000951B2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784" w:type="dxa"/>
          </w:tcPr>
          <w:p w14:paraId="59F1A1E1" w14:textId="77777777" w:rsidR="00A914CA" w:rsidRDefault="00A914CA" w:rsidP="000951B2">
            <w:pPr>
              <w:pStyle w:val="ConsPlusNormal"/>
              <w:jc w:val="both"/>
            </w:pPr>
            <w:r>
              <w:t>Определять тему текста и озаглавливать текст, отражая его тему</w:t>
            </w:r>
          </w:p>
        </w:tc>
      </w:tr>
      <w:tr w:rsidR="00A914CA" w14:paraId="032B7CD8" w14:textId="77777777" w:rsidTr="000951B2">
        <w:tc>
          <w:tcPr>
            <w:tcW w:w="1701" w:type="dxa"/>
          </w:tcPr>
          <w:p w14:paraId="08641BB5" w14:textId="77777777" w:rsidR="00A914CA" w:rsidRDefault="00A914CA" w:rsidP="000951B2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8784" w:type="dxa"/>
          </w:tcPr>
          <w:p w14:paraId="03879353" w14:textId="77777777" w:rsidR="00A914CA" w:rsidRDefault="00A914CA" w:rsidP="000951B2">
            <w:pPr>
              <w:pStyle w:val="ConsPlusNormal"/>
              <w:jc w:val="both"/>
            </w:pPr>
            <w:r>
              <w:t>Составлять текст из разрозненных предложений, частей текста</w:t>
            </w:r>
          </w:p>
        </w:tc>
      </w:tr>
      <w:tr w:rsidR="00A914CA" w14:paraId="5A2E2A70" w14:textId="77777777" w:rsidTr="000951B2">
        <w:tc>
          <w:tcPr>
            <w:tcW w:w="1701" w:type="dxa"/>
          </w:tcPr>
          <w:p w14:paraId="36612BF5" w14:textId="77777777" w:rsidR="00A914CA" w:rsidRDefault="00A914CA" w:rsidP="000951B2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8784" w:type="dxa"/>
          </w:tcPr>
          <w:p w14:paraId="48E02667" w14:textId="77777777" w:rsidR="00A914CA" w:rsidRDefault="00A914CA" w:rsidP="000951B2">
            <w:pPr>
              <w:pStyle w:val="ConsPlusNormal"/>
              <w:jc w:val="both"/>
            </w:pPr>
            <w:r>
              <w:t>Писать подробное изложение повествовательного текста объемом 30 - 45 слов с использованием вопросов</w:t>
            </w:r>
          </w:p>
        </w:tc>
      </w:tr>
    </w:tbl>
    <w:p w14:paraId="381EEF8B" w14:textId="77777777" w:rsidR="00A914CA" w:rsidRPr="00A914CA" w:rsidRDefault="00A914CA" w:rsidP="00A914CA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D86DB5" w14:textId="77777777" w:rsidR="00A914CA" w:rsidRDefault="00A914CA" w:rsidP="00A914CA">
      <w:pPr>
        <w:pStyle w:val="ConsPlusNormal"/>
        <w:spacing w:after="240"/>
        <w:ind w:left="360"/>
        <w:jc w:val="center"/>
        <w:rPr>
          <w:b/>
          <w:sz w:val="28"/>
          <w:szCs w:val="28"/>
        </w:rPr>
      </w:pPr>
      <w:r w:rsidRPr="000A40CE">
        <w:rPr>
          <w:b/>
          <w:sz w:val="28"/>
          <w:szCs w:val="28"/>
        </w:rPr>
        <w:t>ПРОВЕРЯЕМЫЕ ЭЛЕМЕНТЫ СОДЕРЖАНИЯ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696"/>
        <w:gridCol w:w="8789"/>
      </w:tblGrid>
      <w:tr w:rsidR="00A914CA" w14:paraId="2A3ADD28" w14:textId="77777777" w:rsidTr="000951B2">
        <w:tc>
          <w:tcPr>
            <w:tcW w:w="1696" w:type="dxa"/>
          </w:tcPr>
          <w:p w14:paraId="2AF573CD" w14:textId="77777777" w:rsidR="00A914CA" w:rsidRDefault="00A914CA" w:rsidP="000951B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789" w:type="dxa"/>
          </w:tcPr>
          <w:p w14:paraId="2568380C" w14:textId="77777777" w:rsidR="00A914CA" w:rsidRDefault="00A914CA" w:rsidP="000951B2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A914CA" w14:paraId="797EE12C" w14:textId="77777777" w:rsidTr="000951B2">
        <w:tc>
          <w:tcPr>
            <w:tcW w:w="1696" w:type="dxa"/>
          </w:tcPr>
          <w:p w14:paraId="2F43153C" w14:textId="77777777" w:rsidR="00A914CA" w:rsidRDefault="00A914CA" w:rsidP="000951B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789" w:type="dxa"/>
          </w:tcPr>
          <w:p w14:paraId="3B926023" w14:textId="77777777" w:rsidR="00A914CA" w:rsidRDefault="00A914CA" w:rsidP="000951B2">
            <w:pPr>
              <w:pStyle w:val="ConsPlusNormal"/>
              <w:jc w:val="both"/>
            </w:pPr>
            <w:r>
              <w:t>Фонетика. Графика. Орфоэпия</w:t>
            </w:r>
          </w:p>
        </w:tc>
      </w:tr>
      <w:tr w:rsidR="00A914CA" w14:paraId="67E506DA" w14:textId="77777777" w:rsidTr="000951B2">
        <w:tc>
          <w:tcPr>
            <w:tcW w:w="1696" w:type="dxa"/>
          </w:tcPr>
          <w:p w14:paraId="1391599C" w14:textId="77777777" w:rsidR="00A914CA" w:rsidRDefault="00A914CA" w:rsidP="000951B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789" w:type="dxa"/>
          </w:tcPr>
          <w:p w14:paraId="4A277CA1" w14:textId="77777777" w:rsidR="00A914CA" w:rsidRDefault="00A914CA" w:rsidP="000951B2">
            <w:pPr>
              <w:pStyle w:val="ConsPlusNormal"/>
              <w:jc w:val="both"/>
            </w:pPr>
            <w:r>
              <w:t>Смыслоразличительная функция звуков; различение звуков и букв; различение ударных и безударных гласных звуков, согласного звука [й'] и гласного звука [и], твердых и мягких согласных звуков, звонких и глухих согласных звуков; шипящие согласные звуки [ж], [ш], [ч'], [щ']; обозначение на письме твердости и мягкости согласных звуков, функции букв е, ё, ю, я (повторение изученного в 1 классе)</w:t>
            </w:r>
          </w:p>
        </w:tc>
      </w:tr>
      <w:tr w:rsidR="00A914CA" w14:paraId="1AC028DD" w14:textId="77777777" w:rsidTr="000951B2">
        <w:tc>
          <w:tcPr>
            <w:tcW w:w="1696" w:type="dxa"/>
          </w:tcPr>
          <w:p w14:paraId="5844B548" w14:textId="77777777" w:rsidR="00A914CA" w:rsidRDefault="00A914CA" w:rsidP="000951B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789" w:type="dxa"/>
          </w:tcPr>
          <w:p w14:paraId="5EEB6E0F" w14:textId="77777777" w:rsidR="00A914CA" w:rsidRDefault="00A914CA" w:rsidP="000951B2">
            <w:pPr>
              <w:pStyle w:val="ConsPlusNormal"/>
              <w:jc w:val="both"/>
            </w:pPr>
            <w:r>
              <w:t>Парные и непарные по твердости - мягкости согласные звуки.</w:t>
            </w:r>
          </w:p>
          <w:p w14:paraId="08EA2CAA" w14:textId="77777777" w:rsidR="00A914CA" w:rsidRDefault="00A914CA" w:rsidP="000951B2">
            <w:pPr>
              <w:pStyle w:val="ConsPlusNormal"/>
              <w:jc w:val="both"/>
            </w:pPr>
            <w:r>
              <w:t>Парные и непарные по звонкости - глухости согласные звуки</w:t>
            </w:r>
          </w:p>
        </w:tc>
      </w:tr>
      <w:tr w:rsidR="00A914CA" w14:paraId="381B58C2" w14:textId="77777777" w:rsidTr="000951B2">
        <w:tc>
          <w:tcPr>
            <w:tcW w:w="1696" w:type="dxa"/>
          </w:tcPr>
          <w:p w14:paraId="58EC551D" w14:textId="77777777" w:rsidR="00A914CA" w:rsidRDefault="00A914CA" w:rsidP="000951B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789" w:type="dxa"/>
          </w:tcPr>
          <w:p w14:paraId="7D8A2787" w14:textId="77777777" w:rsidR="00A914CA" w:rsidRDefault="00A914CA" w:rsidP="000951B2">
            <w:pPr>
              <w:pStyle w:val="ConsPlusNormal"/>
              <w:jc w:val="both"/>
            </w:pPr>
            <w:r>
              <w:t>Качественная характеристика звука: гласный - согласный; гласный ударный - безударный; согласный твердый - мягкий, парный - непарный; согласный звонкий - глухой, парный - непарный</w:t>
            </w:r>
          </w:p>
        </w:tc>
      </w:tr>
      <w:tr w:rsidR="00A914CA" w14:paraId="2D22783A" w14:textId="77777777" w:rsidTr="000951B2">
        <w:tc>
          <w:tcPr>
            <w:tcW w:w="1696" w:type="dxa"/>
          </w:tcPr>
          <w:p w14:paraId="0C28E7EA" w14:textId="77777777" w:rsidR="00A914CA" w:rsidRDefault="00A914CA" w:rsidP="000951B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789" w:type="dxa"/>
          </w:tcPr>
          <w:p w14:paraId="1855C2E5" w14:textId="77777777" w:rsidR="00A914CA" w:rsidRDefault="00A914CA" w:rsidP="000951B2">
            <w:pPr>
              <w:pStyle w:val="ConsPlusNormal"/>
              <w:jc w:val="both"/>
            </w:pPr>
            <w:r>
              <w:t>Функции ь: показатель мягкости предшествующего согласного в конце и в середине слова; разделительный</w:t>
            </w:r>
          </w:p>
        </w:tc>
      </w:tr>
      <w:tr w:rsidR="00A914CA" w14:paraId="7A1D5B80" w14:textId="77777777" w:rsidTr="000951B2">
        <w:tc>
          <w:tcPr>
            <w:tcW w:w="1696" w:type="dxa"/>
          </w:tcPr>
          <w:p w14:paraId="1E6B02EB" w14:textId="77777777" w:rsidR="00A914CA" w:rsidRDefault="00A914CA" w:rsidP="000951B2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8789" w:type="dxa"/>
          </w:tcPr>
          <w:p w14:paraId="0A5BAD8B" w14:textId="77777777" w:rsidR="00A914CA" w:rsidRDefault="00A914CA" w:rsidP="000951B2">
            <w:pPr>
              <w:pStyle w:val="ConsPlusNormal"/>
              <w:jc w:val="both"/>
            </w:pPr>
            <w:r>
              <w:t>Использование на письме разделительных ъ и ь</w:t>
            </w:r>
          </w:p>
        </w:tc>
      </w:tr>
      <w:tr w:rsidR="00A914CA" w14:paraId="54FDA988" w14:textId="77777777" w:rsidTr="000951B2">
        <w:tc>
          <w:tcPr>
            <w:tcW w:w="1696" w:type="dxa"/>
          </w:tcPr>
          <w:p w14:paraId="534C2B92" w14:textId="77777777" w:rsidR="00A914CA" w:rsidRDefault="00A914CA" w:rsidP="000951B2">
            <w:pPr>
              <w:pStyle w:val="ConsPlusNormal"/>
              <w:jc w:val="center"/>
            </w:pPr>
            <w:r>
              <w:lastRenderedPageBreak/>
              <w:t>1.6</w:t>
            </w:r>
          </w:p>
        </w:tc>
        <w:tc>
          <w:tcPr>
            <w:tcW w:w="8789" w:type="dxa"/>
          </w:tcPr>
          <w:p w14:paraId="2C305370" w14:textId="77777777" w:rsidR="00A914CA" w:rsidRDefault="00A914CA" w:rsidP="000951B2">
            <w:pPr>
              <w:pStyle w:val="ConsPlusNormal"/>
              <w:jc w:val="both"/>
            </w:pPr>
            <w:r>
              <w:t>Соотношение звукового и буквенного состава в словах с буквами е, ё, ю, я (в начале слова и после гласных)</w:t>
            </w:r>
          </w:p>
        </w:tc>
      </w:tr>
      <w:tr w:rsidR="00A914CA" w14:paraId="328EDCA8" w14:textId="77777777" w:rsidTr="000951B2">
        <w:tc>
          <w:tcPr>
            <w:tcW w:w="1696" w:type="dxa"/>
          </w:tcPr>
          <w:p w14:paraId="225DA8F0" w14:textId="77777777" w:rsidR="00A914CA" w:rsidRDefault="00A914CA" w:rsidP="000951B2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8789" w:type="dxa"/>
          </w:tcPr>
          <w:p w14:paraId="7E26D38E" w14:textId="77777777" w:rsidR="00A914CA" w:rsidRDefault="00A914CA" w:rsidP="000951B2">
            <w:pPr>
              <w:pStyle w:val="ConsPlusNormal"/>
              <w:jc w:val="both"/>
            </w:pPr>
            <w:r>
              <w:t>Деление слов на слоги (в том числе при стечении согласных)</w:t>
            </w:r>
          </w:p>
        </w:tc>
      </w:tr>
      <w:tr w:rsidR="00A914CA" w14:paraId="16264E5F" w14:textId="77777777" w:rsidTr="000951B2">
        <w:tc>
          <w:tcPr>
            <w:tcW w:w="1696" w:type="dxa"/>
          </w:tcPr>
          <w:p w14:paraId="2DB3EC6E" w14:textId="77777777" w:rsidR="00A914CA" w:rsidRDefault="00A914CA" w:rsidP="000951B2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8789" w:type="dxa"/>
          </w:tcPr>
          <w:p w14:paraId="6A81F1CE" w14:textId="77777777" w:rsidR="00A914CA" w:rsidRDefault="00A914CA" w:rsidP="000951B2">
            <w:pPr>
              <w:pStyle w:val="ConsPlusNormal"/>
              <w:jc w:val="both"/>
            </w:pPr>
            <w:r>
              <w:t>Использование знания алфавита при работе со словарями</w:t>
            </w:r>
          </w:p>
        </w:tc>
      </w:tr>
      <w:tr w:rsidR="00A914CA" w14:paraId="33871780" w14:textId="77777777" w:rsidTr="000951B2">
        <w:tc>
          <w:tcPr>
            <w:tcW w:w="1696" w:type="dxa"/>
          </w:tcPr>
          <w:p w14:paraId="56994084" w14:textId="77777777" w:rsidR="00A914CA" w:rsidRDefault="00A914CA" w:rsidP="000951B2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8789" w:type="dxa"/>
          </w:tcPr>
          <w:p w14:paraId="504CF606" w14:textId="77777777" w:rsidR="00A914CA" w:rsidRDefault="00A914CA" w:rsidP="000951B2">
            <w:pPr>
              <w:pStyle w:val="ConsPlusNormal"/>
              <w:jc w:val="both"/>
            </w:pPr>
            <w: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A914CA" w14:paraId="4274780F" w14:textId="77777777" w:rsidTr="000951B2">
        <w:tc>
          <w:tcPr>
            <w:tcW w:w="1696" w:type="dxa"/>
          </w:tcPr>
          <w:p w14:paraId="609D62BD" w14:textId="77777777" w:rsidR="00A914CA" w:rsidRDefault="00A914CA" w:rsidP="000951B2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8789" w:type="dxa"/>
          </w:tcPr>
          <w:p w14:paraId="10E1D351" w14:textId="77777777" w:rsidR="00A914CA" w:rsidRDefault="00A914CA" w:rsidP="000951B2">
            <w:pPr>
              <w:pStyle w:val="ConsPlusNormal"/>
              <w:jc w:val="both"/>
            </w:pPr>
            <w: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A914CA" w14:paraId="3CF4B94C" w14:textId="77777777" w:rsidTr="000951B2">
        <w:tc>
          <w:tcPr>
            <w:tcW w:w="1696" w:type="dxa"/>
          </w:tcPr>
          <w:p w14:paraId="092EA2AE" w14:textId="77777777" w:rsidR="00A914CA" w:rsidRDefault="00A914CA" w:rsidP="000951B2">
            <w:pPr>
              <w:pStyle w:val="ConsPlusNormal"/>
              <w:jc w:val="center"/>
            </w:pPr>
            <w:r>
              <w:t>1.11</w:t>
            </w:r>
          </w:p>
        </w:tc>
        <w:tc>
          <w:tcPr>
            <w:tcW w:w="8789" w:type="dxa"/>
          </w:tcPr>
          <w:p w14:paraId="5D23AEC6" w14:textId="77777777" w:rsidR="00A914CA" w:rsidRDefault="00A914CA" w:rsidP="000951B2">
            <w:pPr>
              <w:pStyle w:val="ConsPlusNormal"/>
              <w:jc w:val="both"/>
            </w:pPr>
            <w: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A914CA" w14:paraId="4C2F77C2" w14:textId="77777777" w:rsidTr="000951B2">
        <w:tc>
          <w:tcPr>
            <w:tcW w:w="1696" w:type="dxa"/>
          </w:tcPr>
          <w:p w14:paraId="13756A82" w14:textId="77777777" w:rsidR="00A914CA" w:rsidRDefault="00A914CA" w:rsidP="000951B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789" w:type="dxa"/>
          </w:tcPr>
          <w:p w14:paraId="1A83C529" w14:textId="77777777" w:rsidR="00A914CA" w:rsidRDefault="00A914CA" w:rsidP="000951B2">
            <w:pPr>
              <w:pStyle w:val="ConsPlusNormal"/>
              <w:jc w:val="both"/>
            </w:pPr>
            <w:r>
              <w:t>Лексика</w:t>
            </w:r>
          </w:p>
        </w:tc>
      </w:tr>
      <w:tr w:rsidR="00A914CA" w14:paraId="23F5A964" w14:textId="77777777" w:rsidTr="000951B2">
        <w:tc>
          <w:tcPr>
            <w:tcW w:w="1696" w:type="dxa"/>
          </w:tcPr>
          <w:p w14:paraId="54121A5A" w14:textId="77777777" w:rsidR="00A914CA" w:rsidRDefault="00A914CA" w:rsidP="000951B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789" w:type="dxa"/>
          </w:tcPr>
          <w:p w14:paraId="5589D678" w14:textId="77777777" w:rsidR="00A914CA" w:rsidRDefault="00A914CA" w:rsidP="000951B2">
            <w:pPr>
              <w:pStyle w:val="ConsPlusNormal"/>
              <w:jc w:val="both"/>
            </w:pPr>
            <w:r>
              <w:t>Слово как единство звучания и значения</w:t>
            </w:r>
          </w:p>
        </w:tc>
      </w:tr>
      <w:tr w:rsidR="00A914CA" w14:paraId="63FCA02D" w14:textId="77777777" w:rsidTr="000951B2">
        <w:tc>
          <w:tcPr>
            <w:tcW w:w="1696" w:type="dxa"/>
          </w:tcPr>
          <w:p w14:paraId="2270151B" w14:textId="77777777" w:rsidR="00A914CA" w:rsidRDefault="00A914CA" w:rsidP="000951B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789" w:type="dxa"/>
          </w:tcPr>
          <w:p w14:paraId="40E673FE" w14:textId="77777777" w:rsidR="00A914CA" w:rsidRDefault="00A914CA" w:rsidP="000951B2">
            <w:pPr>
              <w:pStyle w:val="ConsPlusNormal"/>
              <w:jc w:val="both"/>
            </w:pPr>
            <w:r>
              <w:t>Лексическое значение слова (общее представление)</w:t>
            </w:r>
          </w:p>
        </w:tc>
      </w:tr>
      <w:tr w:rsidR="00A914CA" w14:paraId="22038B6B" w14:textId="77777777" w:rsidTr="000951B2">
        <w:tc>
          <w:tcPr>
            <w:tcW w:w="1696" w:type="dxa"/>
          </w:tcPr>
          <w:p w14:paraId="6D99D46F" w14:textId="77777777" w:rsidR="00A914CA" w:rsidRDefault="00A914CA" w:rsidP="000951B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8789" w:type="dxa"/>
          </w:tcPr>
          <w:p w14:paraId="41778A5B" w14:textId="77777777" w:rsidR="00A914CA" w:rsidRDefault="00A914CA" w:rsidP="000951B2">
            <w:pPr>
              <w:pStyle w:val="ConsPlusNormal"/>
              <w:jc w:val="both"/>
            </w:pPr>
            <w:r>
              <w:t>Выявление слов, значение которых требует уточнения</w:t>
            </w:r>
          </w:p>
        </w:tc>
      </w:tr>
      <w:tr w:rsidR="00A914CA" w14:paraId="3A739173" w14:textId="77777777" w:rsidTr="000951B2">
        <w:tc>
          <w:tcPr>
            <w:tcW w:w="1696" w:type="dxa"/>
          </w:tcPr>
          <w:p w14:paraId="7D0850D9" w14:textId="77777777" w:rsidR="00A914CA" w:rsidRDefault="00A914CA" w:rsidP="000951B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8789" w:type="dxa"/>
          </w:tcPr>
          <w:p w14:paraId="431291E3" w14:textId="77777777" w:rsidR="00A914CA" w:rsidRDefault="00A914CA" w:rsidP="000951B2">
            <w:pPr>
              <w:pStyle w:val="ConsPlusNormal"/>
              <w:jc w:val="both"/>
            </w:pPr>
            <w: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A914CA" w14:paraId="46FF94D3" w14:textId="77777777" w:rsidTr="000951B2">
        <w:tc>
          <w:tcPr>
            <w:tcW w:w="1696" w:type="dxa"/>
          </w:tcPr>
          <w:p w14:paraId="7E9FB666" w14:textId="77777777" w:rsidR="00A914CA" w:rsidRDefault="00A914CA" w:rsidP="000951B2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8789" w:type="dxa"/>
          </w:tcPr>
          <w:p w14:paraId="50256E26" w14:textId="77777777" w:rsidR="00A914CA" w:rsidRDefault="00A914CA" w:rsidP="000951B2">
            <w:pPr>
              <w:pStyle w:val="ConsPlusNormal"/>
              <w:jc w:val="both"/>
            </w:pPr>
            <w:r>
              <w:t>Однозначные и многозначные слова (простые случаи, наблюдение)</w:t>
            </w:r>
          </w:p>
        </w:tc>
      </w:tr>
      <w:tr w:rsidR="00A914CA" w14:paraId="39C2DFBB" w14:textId="77777777" w:rsidTr="000951B2">
        <w:tc>
          <w:tcPr>
            <w:tcW w:w="1696" w:type="dxa"/>
          </w:tcPr>
          <w:p w14:paraId="55FD4781" w14:textId="77777777" w:rsidR="00A914CA" w:rsidRDefault="00A914CA" w:rsidP="000951B2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8789" w:type="dxa"/>
          </w:tcPr>
          <w:p w14:paraId="70AD0C6F" w14:textId="77777777" w:rsidR="00A914CA" w:rsidRDefault="00A914CA" w:rsidP="000951B2">
            <w:pPr>
              <w:pStyle w:val="ConsPlusNormal"/>
              <w:jc w:val="both"/>
            </w:pPr>
            <w:r>
              <w:t>Наблюдение за использованием в речи синонимов, антонимов</w:t>
            </w:r>
          </w:p>
        </w:tc>
      </w:tr>
      <w:tr w:rsidR="00A914CA" w14:paraId="1F95E8E7" w14:textId="77777777" w:rsidTr="000951B2">
        <w:tc>
          <w:tcPr>
            <w:tcW w:w="1696" w:type="dxa"/>
          </w:tcPr>
          <w:p w14:paraId="040DE7DF" w14:textId="77777777" w:rsidR="00A914CA" w:rsidRDefault="00A914CA" w:rsidP="000951B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789" w:type="dxa"/>
          </w:tcPr>
          <w:p w14:paraId="24850ECF" w14:textId="77777777" w:rsidR="00A914CA" w:rsidRDefault="00A914CA" w:rsidP="000951B2">
            <w:pPr>
              <w:pStyle w:val="ConsPlusNormal"/>
              <w:jc w:val="both"/>
            </w:pPr>
            <w:r>
              <w:t>Состав слова (</w:t>
            </w:r>
            <w:proofErr w:type="spellStart"/>
            <w:r>
              <w:t>морфемика</w:t>
            </w:r>
            <w:proofErr w:type="spellEnd"/>
            <w:r>
              <w:t>)</w:t>
            </w:r>
          </w:p>
        </w:tc>
      </w:tr>
      <w:tr w:rsidR="00A914CA" w14:paraId="747E13F2" w14:textId="77777777" w:rsidTr="000951B2">
        <w:tc>
          <w:tcPr>
            <w:tcW w:w="1696" w:type="dxa"/>
          </w:tcPr>
          <w:p w14:paraId="5514A741" w14:textId="77777777" w:rsidR="00A914CA" w:rsidRDefault="00A914CA" w:rsidP="000951B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789" w:type="dxa"/>
          </w:tcPr>
          <w:p w14:paraId="14615171" w14:textId="77777777" w:rsidR="00A914CA" w:rsidRDefault="00A914CA" w:rsidP="000951B2">
            <w:pPr>
              <w:pStyle w:val="ConsPlusNormal"/>
              <w:jc w:val="both"/>
            </w:pPr>
            <w:r>
              <w:t>Корень как обязательная часть слова</w:t>
            </w:r>
          </w:p>
        </w:tc>
      </w:tr>
      <w:tr w:rsidR="00A914CA" w14:paraId="7BA35D11" w14:textId="77777777" w:rsidTr="000951B2">
        <w:tc>
          <w:tcPr>
            <w:tcW w:w="1696" w:type="dxa"/>
          </w:tcPr>
          <w:p w14:paraId="23D01816" w14:textId="77777777" w:rsidR="00A914CA" w:rsidRDefault="00A914CA" w:rsidP="000951B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789" w:type="dxa"/>
          </w:tcPr>
          <w:p w14:paraId="0138D080" w14:textId="77777777" w:rsidR="00A914CA" w:rsidRDefault="00A914CA" w:rsidP="000951B2">
            <w:pPr>
              <w:pStyle w:val="ConsPlusNormal"/>
              <w:jc w:val="both"/>
            </w:pPr>
            <w: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A914CA" w14:paraId="0409E8DF" w14:textId="77777777" w:rsidTr="000951B2">
        <w:tc>
          <w:tcPr>
            <w:tcW w:w="1696" w:type="dxa"/>
          </w:tcPr>
          <w:p w14:paraId="45365993" w14:textId="77777777" w:rsidR="00A914CA" w:rsidRDefault="00A914CA" w:rsidP="000951B2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8789" w:type="dxa"/>
          </w:tcPr>
          <w:p w14:paraId="51174048" w14:textId="77777777" w:rsidR="00A914CA" w:rsidRDefault="00A914CA" w:rsidP="000951B2">
            <w:pPr>
              <w:pStyle w:val="ConsPlusNormal"/>
              <w:jc w:val="both"/>
            </w:pPr>
            <w:r>
              <w:t>Выделение в словах корня (простые случаи)</w:t>
            </w:r>
          </w:p>
        </w:tc>
      </w:tr>
      <w:tr w:rsidR="00A914CA" w14:paraId="5A0B44C2" w14:textId="77777777" w:rsidTr="000951B2">
        <w:tc>
          <w:tcPr>
            <w:tcW w:w="1696" w:type="dxa"/>
          </w:tcPr>
          <w:p w14:paraId="0B3756E8" w14:textId="77777777" w:rsidR="00A914CA" w:rsidRDefault="00A914CA" w:rsidP="000951B2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8789" w:type="dxa"/>
          </w:tcPr>
          <w:p w14:paraId="650DB5FB" w14:textId="77777777" w:rsidR="00A914CA" w:rsidRDefault="00A914CA" w:rsidP="000951B2">
            <w:pPr>
              <w:pStyle w:val="ConsPlusNormal"/>
              <w:jc w:val="both"/>
            </w:pPr>
            <w:r>
              <w:t>Окончание как изменяемая часть слова</w:t>
            </w:r>
          </w:p>
        </w:tc>
      </w:tr>
      <w:tr w:rsidR="00A914CA" w14:paraId="01C94644" w14:textId="77777777" w:rsidTr="000951B2">
        <w:tc>
          <w:tcPr>
            <w:tcW w:w="1696" w:type="dxa"/>
          </w:tcPr>
          <w:p w14:paraId="7D59B9DD" w14:textId="77777777" w:rsidR="00A914CA" w:rsidRDefault="00A914CA" w:rsidP="000951B2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8789" w:type="dxa"/>
          </w:tcPr>
          <w:p w14:paraId="763C48FF" w14:textId="77777777" w:rsidR="00A914CA" w:rsidRDefault="00A914CA" w:rsidP="000951B2">
            <w:pPr>
              <w:pStyle w:val="ConsPlusNormal"/>
              <w:jc w:val="both"/>
            </w:pPr>
            <w:r>
              <w:t>Изменение формы слова с помощью окончания</w:t>
            </w:r>
          </w:p>
        </w:tc>
      </w:tr>
      <w:tr w:rsidR="00A914CA" w14:paraId="24E8CC30" w14:textId="77777777" w:rsidTr="000951B2">
        <w:tc>
          <w:tcPr>
            <w:tcW w:w="1696" w:type="dxa"/>
          </w:tcPr>
          <w:p w14:paraId="21995A46" w14:textId="77777777" w:rsidR="00A914CA" w:rsidRDefault="00A914CA" w:rsidP="000951B2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8789" w:type="dxa"/>
          </w:tcPr>
          <w:p w14:paraId="1328F26C" w14:textId="77777777" w:rsidR="00A914CA" w:rsidRDefault="00A914CA" w:rsidP="000951B2">
            <w:pPr>
              <w:pStyle w:val="ConsPlusNormal"/>
              <w:jc w:val="both"/>
            </w:pPr>
            <w:r>
              <w:t>Различение изменяемых и неизменяемых слов</w:t>
            </w:r>
          </w:p>
        </w:tc>
      </w:tr>
      <w:tr w:rsidR="00A914CA" w14:paraId="199339BD" w14:textId="77777777" w:rsidTr="000951B2">
        <w:tc>
          <w:tcPr>
            <w:tcW w:w="1696" w:type="dxa"/>
          </w:tcPr>
          <w:p w14:paraId="11EE14B3" w14:textId="77777777" w:rsidR="00A914CA" w:rsidRDefault="00A914CA" w:rsidP="000951B2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8789" w:type="dxa"/>
          </w:tcPr>
          <w:p w14:paraId="759CC089" w14:textId="77777777" w:rsidR="00A914CA" w:rsidRDefault="00A914CA" w:rsidP="000951B2">
            <w:pPr>
              <w:pStyle w:val="ConsPlusNormal"/>
              <w:jc w:val="both"/>
            </w:pPr>
            <w:r>
              <w:t>Суффикс как часть слова (наблюдение)</w:t>
            </w:r>
          </w:p>
        </w:tc>
      </w:tr>
      <w:tr w:rsidR="00A914CA" w14:paraId="60260ED4" w14:textId="77777777" w:rsidTr="000951B2">
        <w:tc>
          <w:tcPr>
            <w:tcW w:w="1696" w:type="dxa"/>
          </w:tcPr>
          <w:p w14:paraId="401AC5C7" w14:textId="77777777" w:rsidR="00A914CA" w:rsidRDefault="00A914CA" w:rsidP="000951B2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8789" w:type="dxa"/>
          </w:tcPr>
          <w:p w14:paraId="5E222D05" w14:textId="77777777" w:rsidR="00A914CA" w:rsidRDefault="00A914CA" w:rsidP="000951B2">
            <w:pPr>
              <w:pStyle w:val="ConsPlusNormal"/>
              <w:jc w:val="both"/>
            </w:pPr>
            <w:r>
              <w:t>Приставка как часть слова (наблюдение)</w:t>
            </w:r>
          </w:p>
        </w:tc>
      </w:tr>
      <w:tr w:rsidR="00A914CA" w14:paraId="150C0520" w14:textId="77777777" w:rsidTr="000951B2">
        <w:tc>
          <w:tcPr>
            <w:tcW w:w="1696" w:type="dxa"/>
          </w:tcPr>
          <w:p w14:paraId="2F13B814" w14:textId="77777777" w:rsidR="00A914CA" w:rsidRDefault="00A914CA" w:rsidP="000951B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789" w:type="dxa"/>
          </w:tcPr>
          <w:p w14:paraId="2289A1AC" w14:textId="77777777" w:rsidR="00A914CA" w:rsidRDefault="00A914CA" w:rsidP="000951B2">
            <w:pPr>
              <w:pStyle w:val="ConsPlusNormal"/>
              <w:jc w:val="both"/>
            </w:pPr>
            <w:r>
              <w:t>Морфология</w:t>
            </w:r>
          </w:p>
        </w:tc>
      </w:tr>
      <w:tr w:rsidR="00A914CA" w14:paraId="1C7274BB" w14:textId="77777777" w:rsidTr="000951B2">
        <w:tc>
          <w:tcPr>
            <w:tcW w:w="1696" w:type="dxa"/>
          </w:tcPr>
          <w:p w14:paraId="092D549A" w14:textId="77777777" w:rsidR="00A914CA" w:rsidRDefault="00A914CA" w:rsidP="000951B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789" w:type="dxa"/>
          </w:tcPr>
          <w:p w14:paraId="2B133F5C" w14:textId="77777777" w:rsidR="00A914CA" w:rsidRDefault="00A914CA" w:rsidP="000951B2">
            <w:pPr>
              <w:pStyle w:val="ConsPlusNormal"/>
              <w:jc w:val="both"/>
            </w:pPr>
            <w:r>
              <w:t>Имя существительное (ознакомление): общее значение, вопросы ("кто?", "что?"), употребление в речи</w:t>
            </w:r>
          </w:p>
        </w:tc>
      </w:tr>
      <w:tr w:rsidR="00A914CA" w14:paraId="26C5E38A" w14:textId="77777777" w:rsidTr="000951B2">
        <w:tc>
          <w:tcPr>
            <w:tcW w:w="1696" w:type="dxa"/>
          </w:tcPr>
          <w:p w14:paraId="6DF4E845" w14:textId="77777777" w:rsidR="00A914CA" w:rsidRDefault="00A914CA" w:rsidP="000951B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789" w:type="dxa"/>
          </w:tcPr>
          <w:p w14:paraId="677FA410" w14:textId="77777777" w:rsidR="00A914CA" w:rsidRDefault="00A914CA" w:rsidP="000951B2">
            <w:pPr>
              <w:pStyle w:val="ConsPlusNormal"/>
              <w:jc w:val="both"/>
            </w:pPr>
            <w:r>
              <w:t>Глагол (ознакомление): общее значение, вопросы ("что делать?", "что сделать?" и другие), употребление в речи</w:t>
            </w:r>
          </w:p>
        </w:tc>
      </w:tr>
      <w:tr w:rsidR="00A914CA" w14:paraId="273C40DA" w14:textId="77777777" w:rsidTr="000951B2">
        <w:tc>
          <w:tcPr>
            <w:tcW w:w="1696" w:type="dxa"/>
          </w:tcPr>
          <w:p w14:paraId="10B6E3ED" w14:textId="77777777" w:rsidR="00A914CA" w:rsidRDefault="00A914CA" w:rsidP="000951B2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8789" w:type="dxa"/>
          </w:tcPr>
          <w:p w14:paraId="5352B6D1" w14:textId="77777777" w:rsidR="00A914CA" w:rsidRDefault="00A914CA" w:rsidP="000951B2">
            <w:pPr>
              <w:pStyle w:val="ConsPlusNormal"/>
              <w:jc w:val="both"/>
            </w:pPr>
            <w:r>
              <w:t>Имя прилагательное (ознакомление): общее значение, вопросы ("какой?", "какая?", "какое?", "какие?"), употребление в речи</w:t>
            </w:r>
          </w:p>
        </w:tc>
      </w:tr>
      <w:tr w:rsidR="00A914CA" w14:paraId="280E844D" w14:textId="77777777" w:rsidTr="000951B2">
        <w:tc>
          <w:tcPr>
            <w:tcW w:w="1696" w:type="dxa"/>
          </w:tcPr>
          <w:p w14:paraId="4D90A544" w14:textId="77777777" w:rsidR="00A914CA" w:rsidRDefault="00A914CA" w:rsidP="000951B2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8789" w:type="dxa"/>
          </w:tcPr>
          <w:p w14:paraId="4120F2C7" w14:textId="77777777" w:rsidR="00A914CA" w:rsidRDefault="00A914CA" w:rsidP="000951B2">
            <w:pPr>
              <w:pStyle w:val="ConsPlusNormal"/>
              <w:jc w:val="both"/>
            </w:pPr>
            <w:r>
              <w:t>Предлог. Отличие предлогов от приставок. Наиболее распространенные предлоги: в, на, из, без, над, до, у, о, об и другие</w:t>
            </w:r>
          </w:p>
        </w:tc>
      </w:tr>
      <w:tr w:rsidR="00A914CA" w14:paraId="48D42A01" w14:textId="77777777" w:rsidTr="000951B2">
        <w:tc>
          <w:tcPr>
            <w:tcW w:w="1696" w:type="dxa"/>
          </w:tcPr>
          <w:p w14:paraId="4FF646CD" w14:textId="77777777" w:rsidR="00A914CA" w:rsidRDefault="00A914CA" w:rsidP="000951B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789" w:type="dxa"/>
          </w:tcPr>
          <w:p w14:paraId="36071598" w14:textId="77777777" w:rsidR="00A914CA" w:rsidRDefault="00A914CA" w:rsidP="000951B2">
            <w:pPr>
              <w:pStyle w:val="ConsPlusNormal"/>
              <w:jc w:val="both"/>
            </w:pPr>
            <w:r>
              <w:t>Синтаксис</w:t>
            </w:r>
          </w:p>
        </w:tc>
      </w:tr>
      <w:tr w:rsidR="00A914CA" w14:paraId="199AACCF" w14:textId="77777777" w:rsidTr="000951B2">
        <w:tc>
          <w:tcPr>
            <w:tcW w:w="1696" w:type="dxa"/>
          </w:tcPr>
          <w:p w14:paraId="0E5C54A3" w14:textId="77777777" w:rsidR="00A914CA" w:rsidRDefault="00A914CA" w:rsidP="000951B2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789" w:type="dxa"/>
          </w:tcPr>
          <w:p w14:paraId="0727B6C1" w14:textId="77777777" w:rsidR="00A914CA" w:rsidRDefault="00A914CA" w:rsidP="000951B2">
            <w:pPr>
              <w:pStyle w:val="ConsPlusNormal"/>
              <w:jc w:val="both"/>
            </w:pPr>
            <w:r>
              <w:t>Порядок слов в предложении; связь слов в предложении (повторение)</w:t>
            </w:r>
          </w:p>
        </w:tc>
      </w:tr>
      <w:tr w:rsidR="00A914CA" w14:paraId="2EFFBA22" w14:textId="77777777" w:rsidTr="000951B2">
        <w:tc>
          <w:tcPr>
            <w:tcW w:w="1696" w:type="dxa"/>
          </w:tcPr>
          <w:p w14:paraId="5DE4387F" w14:textId="77777777" w:rsidR="00A914CA" w:rsidRDefault="00A914CA" w:rsidP="000951B2">
            <w:pPr>
              <w:pStyle w:val="ConsPlusNormal"/>
              <w:jc w:val="center"/>
            </w:pPr>
            <w:r>
              <w:lastRenderedPageBreak/>
              <w:t>5.2</w:t>
            </w:r>
          </w:p>
        </w:tc>
        <w:tc>
          <w:tcPr>
            <w:tcW w:w="8789" w:type="dxa"/>
          </w:tcPr>
          <w:p w14:paraId="17583BED" w14:textId="77777777" w:rsidR="00A914CA" w:rsidRDefault="00A914CA" w:rsidP="000951B2">
            <w:pPr>
              <w:pStyle w:val="ConsPlusNormal"/>
              <w:jc w:val="both"/>
            </w:pPr>
            <w:r>
              <w:t>Предложение как единица языка. Предложение и слово. Отличие предложения от слова</w:t>
            </w:r>
          </w:p>
        </w:tc>
      </w:tr>
      <w:tr w:rsidR="00A914CA" w14:paraId="07451966" w14:textId="77777777" w:rsidTr="000951B2">
        <w:tc>
          <w:tcPr>
            <w:tcW w:w="1696" w:type="dxa"/>
          </w:tcPr>
          <w:p w14:paraId="23946552" w14:textId="77777777" w:rsidR="00A914CA" w:rsidRDefault="00A914CA" w:rsidP="000951B2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789" w:type="dxa"/>
          </w:tcPr>
          <w:p w14:paraId="0EFFD2C2" w14:textId="77777777" w:rsidR="00A914CA" w:rsidRDefault="00A914CA" w:rsidP="000951B2">
            <w:pPr>
              <w:pStyle w:val="ConsPlusNormal"/>
              <w:jc w:val="both"/>
            </w:pPr>
            <w:r>
              <w:t>Наблюдение за выделением в устной речи одного из слов предложения (логическое ударение)</w:t>
            </w:r>
          </w:p>
        </w:tc>
      </w:tr>
      <w:tr w:rsidR="00A914CA" w14:paraId="24A8A4EB" w14:textId="77777777" w:rsidTr="000951B2">
        <w:tc>
          <w:tcPr>
            <w:tcW w:w="1696" w:type="dxa"/>
          </w:tcPr>
          <w:p w14:paraId="00EC0506" w14:textId="77777777" w:rsidR="00A914CA" w:rsidRDefault="00A914CA" w:rsidP="000951B2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8789" w:type="dxa"/>
          </w:tcPr>
          <w:p w14:paraId="798955AC" w14:textId="77777777" w:rsidR="00A914CA" w:rsidRDefault="00A914CA" w:rsidP="000951B2">
            <w:pPr>
              <w:pStyle w:val="ConsPlusNormal"/>
              <w:jc w:val="both"/>
            </w:pPr>
            <w: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A914CA" w14:paraId="22DE1DD9" w14:textId="77777777" w:rsidTr="000951B2">
        <w:tc>
          <w:tcPr>
            <w:tcW w:w="1696" w:type="dxa"/>
          </w:tcPr>
          <w:p w14:paraId="74CB8CEE" w14:textId="77777777" w:rsidR="00A914CA" w:rsidRDefault="00A914CA" w:rsidP="000951B2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8789" w:type="dxa"/>
          </w:tcPr>
          <w:p w14:paraId="3FEA8431" w14:textId="77777777" w:rsidR="00A914CA" w:rsidRDefault="00A914CA" w:rsidP="000951B2">
            <w:pPr>
              <w:pStyle w:val="ConsPlusNormal"/>
              <w:jc w:val="both"/>
            </w:pPr>
            <w: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A914CA" w14:paraId="711782B6" w14:textId="77777777" w:rsidTr="000951B2">
        <w:tc>
          <w:tcPr>
            <w:tcW w:w="1696" w:type="dxa"/>
          </w:tcPr>
          <w:p w14:paraId="3E2BE3B3" w14:textId="77777777" w:rsidR="00A914CA" w:rsidRDefault="00A914CA" w:rsidP="000951B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789" w:type="dxa"/>
          </w:tcPr>
          <w:p w14:paraId="34CB2A03" w14:textId="77777777" w:rsidR="00A914CA" w:rsidRDefault="00A914CA" w:rsidP="000951B2">
            <w:pPr>
              <w:pStyle w:val="ConsPlusNormal"/>
              <w:jc w:val="both"/>
            </w:pPr>
            <w:r>
              <w:t>Орфография и пунктуация</w:t>
            </w:r>
          </w:p>
        </w:tc>
      </w:tr>
      <w:tr w:rsidR="00A914CA" w14:paraId="4FE2C511" w14:textId="77777777" w:rsidTr="000951B2">
        <w:tc>
          <w:tcPr>
            <w:tcW w:w="1696" w:type="dxa"/>
          </w:tcPr>
          <w:p w14:paraId="2DFE8737" w14:textId="77777777" w:rsidR="00A914CA" w:rsidRDefault="00A914CA" w:rsidP="000951B2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8789" w:type="dxa"/>
          </w:tcPr>
          <w:p w14:paraId="18960FA4" w14:textId="77777777" w:rsidR="00A914CA" w:rsidRDefault="00A914CA" w:rsidP="000951B2">
            <w:pPr>
              <w:pStyle w:val="ConsPlusNormal"/>
              <w:jc w:val="both"/>
            </w:pPr>
            <w: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учета морфемного деления слова); гласные после шипящих в сочетаниях </w:t>
            </w:r>
            <w:proofErr w:type="spellStart"/>
            <w:r>
              <w:t>жи</w:t>
            </w:r>
            <w:proofErr w:type="spellEnd"/>
            <w:r>
              <w:t xml:space="preserve">, ши (в положении под ударением), </w:t>
            </w:r>
            <w:proofErr w:type="spellStart"/>
            <w:r>
              <w:t>ча</w:t>
            </w:r>
            <w:proofErr w:type="spellEnd"/>
            <w:r>
              <w:t xml:space="preserve">, ща, чу, </w:t>
            </w:r>
            <w:proofErr w:type="spellStart"/>
            <w:r>
              <w:t>щу</w:t>
            </w:r>
            <w:proofErr w:type="spellEnd"/>
            <w:r>
              <w:t xml:space="preserve">, сочетания </w:t>
            </w:r>
            <w:proofErr w:type="spellStart"/>
            <w:r>
              <w:t>чк</w:t>
            </w:r>
            <w:proofErr w:type="spellEnd"/>
            <w:r>
              <w:t xml:space="preserve">, </w:t>
            </w:r>
            <w:proofErr w:type="spellStart"/>
            <w:r>
              <w:t>чн</w:t>
            </w:r>
            <w:proofErr w:type="spellEnd"/>
            <w:r>
              <w:t xml:space="preserve"> (повторение правил правописания, изученных в 1 классе)</w:t>
            </w:r>
          </w:p>
        </w:tc>
      </w:tr>
      <w:tr w:rsidR="00A914CA" w14:paraId="6D51DBAE" w14:textId="77777777" w:rsidTr="000951B2">
        <w:tc>
          <w:tcPr>
            <w:tcW w:w="1696" w:type="dxa"/>
          </w:tcPr>
          <w:p w14:paraId="49AF09BF" w14:textId="77777777" w:rsidR="00A914CA" w:rsidRDefault="00A914CA" w:rsidP="000951B2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8789" w:type="dxa"/>
          </w:tcPr>
          <w:p w14:paraId="5B15C5CB" w14:textId="77777777" w:rsidR="00A914CA" w:rsidRDefault="00A914CA" w:rsidP="000951B2">
            <w:pPr>
              <w:pStyle w:val="ConsPlusNormal"/>
              <w:jc w:val="both"/>
            </w:pPr>
            <w: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 w:rsidR="00A914CA" w14:paraId="2E58AA23" w14:textId="77777777" w:rsidTr="000951B2">
        <w:tc>
          <w:tcPr>
            <w:tcW w:w="1696" w:type="dxa"/>
          </w:tcPr>
          <w:p w14:paraId="7865815E" w14:textId="77777777" w:rsidR="00A914CA" w:rsidRDefault="00A914CA" w:rsidP="000951B2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8789" w:type="dxa"/>
          </w:tcPr>
          <w:p w14:paraId="6920E75C" w14:textId="77777777" w:rsidR="00A914CA" w:rsidRDefault="00A914CA" w:rsidP="000951B2">
            <w:pPr>
              <w:pStyle w:val="ConsPlusNormal"/>
              <w:jc w:val="both"/>
            </w:pPr>
            <w: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A914CA" w14:paraId="1D29E657" w14:textId="77777777" w:rsidTr="000951B2">
        <w:tc>
          <w:tcPr>
            <w:tcW w:w="1696" w:type="dxa"/>
          </w:tcPr>
          <w:p w14:paraId="1A83C1E8" w14:textId="77777777" w:rsidR="00A914CA" w:rsidRDefault="00A914CA" w:rsidP="000951B2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8789" w:type="dxa"/>
          </w:tcPr>
          <w:p w14:paraId="4BB295CE" w14:textId="77777777" w:rsidR="00A914CA" w:rsidRDefault="00A914CA" w:rsidP="000951B2">
            <w:pPr>
              <w:pStyle w:val="ConsPlusNormal"/>
              <w:jc w:val="both"/>
            </w:pPr>
            <w: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A914CA" w14:paraId="4D059665" w14:textId="77777777" w:rsidTr="000951B2">
        <w:tc>
          <w:tcPr>
            <w:tcW w:w="1696" w:type="dxa"/>
          </w:tcPr>
          <w:p w14:paraId="6B765DA9" w14:textId="77777777" w:rsidR="00A914CA" w:rsidRDefault="00A914CA" w:rsidP="000951B2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8789" w:type="dxa"/>
          </w:tcPr>
          <w:p w14:paraId="36F4163B" w14:textId="77777777" w:rsidR="00A914CA" w:rsidRDefault="00A914CA" w:rsidP="000951B2">
            <w:pPr>
              <w:pStyle w:val="ConsPlusNormal"/>
              <w:jc w:val="both"/>
            </w:pPr>
            <w:r>
              <w:t>Контроль и самоконтроль при проверке собственных и предложенных текстов</w:t>
            </w:r>
          </w:p>
        </w:tc>
      </w:tr>
      <w:tr w:rsidR="00A914CA" w14:paraId="3FF254A6" w14:textId="77777777" w:rsidTr="000951B2">
        <w:tc>
          <w:tcPr>
            <w:tcW w:w="1696" w:type="dxa"/>
          </w:tcPr>
          <w:p w14:paraId="6A678D09" w14:textId="77777777" w:rsidR="00A914CA" w:rsidRDefault="00A914CA" w:rsidP="000951B2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8789" w:type="dxa"/>
          </w:tcPr>
          <w:p w14:paraId="219A8523" w14:textId="77777777" w:rsidR="00A914CA" w:rsidRDefault="00A914CA" w:rsidP="000951B2">
            <w:pPr>
              <w:pStyle w:val="ConsPlusNormal"/>
              <w:jc w:val="both"/>
            </w:pPr>
            <w:r>
              <w:t>Разделительный мягкий знак</w:t>
            </w:r>
          </w:p>
        </w:tc>
      </w:tr>
      <w:tr w:rsidR="00A914CA" w14:paraId="083ED2CE" w14:textId="77777777" w:rsidTr="000951B2">
        <w:tc>
          <w:tcPr>
            <w:tcW w:w="1696" w:type="dxa"/>
          </w:tcPr>
          <w:p w14:paraId="4EA64257" w14:textId="77777777" w:rsidR="00A914CA" w:rsidRDefault="00A914CA" w:rsidP="000951B2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8789" w:type="dxa"/>
          </w:tcPr>
          <w:p w14:paraId="5B4BDBDF" w14:textId="77777777" w:rsidR="00A914CA" w:rsidRDefault="00A914CA" w:rsidP="000951B2">
            <w:pPr>
              <w:pStyle w:val="ConsPlusNormal"/>
              <w:jc w:val="both"/>
            </w:pPr>
            <w:r>
              <w:t xml:space="preserve">Сочетания </w:t>
            </w:r>
            <w:proofErr w:type="spellStart"/>
            <w:r>
              <w:t>чт</w:t>
            </w:r>
            <w:proofErr w:type="spellEnd"/>
            <w:r>
              <w:t xml:space="preserve">, </w:t>
            </w:r>
            <w:proofErr w:type="spellStart"/>
            <w:r>
              <w:t>щн</w:t>
            </w:r>
            <w:proofErr w:type="spellEnd"/>
            <w:r>
              <w:t xml:space="preserve">, </w:t>
            </w:r>
            <w:proofErr w:type="spellStart"/>
            <w:r>
              <w:t>нч</w:t>
            </w:r>
            <w:proofErr w:type="spellEnd"/>
          </w:p>
        </w:tc>
      </w:tr>
      <w:tr w:rsidR="00A914CA" w14:paraId="3B6B4C18" w14:textId="77777777" w:rsidTr="000951B2">
        <w:tc>
          <w:tcPr>
            <w:tcW w:w="1696" w:type="dxa"/>
          </w:tcPr>
          <w:p w14:paraId="6D29E5AD" w14:textId="77777777" w:rsidR="00A914CA" w:rsidRDefault="00A914CA" w:rsidP="000951B2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8789" w:type="dxa"/>
          </w:tcPr>
          <w:p w14:paraId="7B5D0A91" w14:textId="77777777" w:rsidR="00A914CA" w:rsidRDefault="00A914CA" w:rsidP="000951B2">
            <w:pPr>
              <w:pStyle w:val="ConsPlusNormal"/>
              <w:jc w:val="both"/>
            </w:pPr>
            <w:r>
              <w:t>Проверяемые безударные гласные в корне слова</w:t>
            </w:r>
          </w:p>
        </w:tc>
      </w:tr>
      <w:tr w:rsidR="00A914CA" w14:paraId="04C91078" w14:textId="77777777" w:rsidTr="000951B2">
        <w:tc>
          <w:tcPr>
            <w:tcW w:w="1696" w:type="dxa"/>
          </w:tcPr>
          <w:p w14:paraId="1E531275" w14:textId="77777777" w:rsidR="00A914CA" w:rsidRDefault="00A914CA" w:rsidP="000951B2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8789" w:type="dxa"/>
          </w:tcPr>
          <w:p w14:paraId="73F7CEE5" w14:textId="77777777" w:rsidR="00A914CA" w:rsidRDefault="00A914CA" w:rsidP="000951B2">
            <w:pPr>
              <w:pStyle w:val="ConsPlusNormal"/>
              <w:jc w:val="both"/>
            </w:pPr>
            <w:r>
              <w:t>Парные звонкие и глухие согласные в корне слова</w:t>
            </w:r>
          </w:p>
        </w:tc>
      </w:tr>
      <w:tr w:rsidR="00A914CA" w14:paraId="462F746B" w14:textId="77777777" w:rsidTr="000951B2">
        <w:tc>
          <w:tcPr>
            <w:tcW w:w="1696" w:type="dxa"/>
          </w:tcPr>
          <w:p w14:paraId="30898703" w14:textId="77777777" w:rsidR="00A914CA" w:rsidRDefault="00A914CA" w:rsidP="000951B2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8789" w:type="dxa"/>
          </w:tcPr>
          <w:p w14:paraId="270D5981" w14:textId="77777777" w:rsidR="00A914CA" w:rsidRDefault="00A914CA" w:rsidP="000951B2">
            <w:pPr>
              <w:pStyle w:val="ConsPlusNormal"/>
              <w:jc w:val="both"/>
            </w:pPr>
            <w:r>
              <w:t>Непроверяемые гласные и согласные (перечень слов в орфографическом словаре учебника)</w:t>
            </w:r>
          </w:p>
        </w:tc>
      </w:tr>
      <w:tr w:rsidR="00A914CA" w14:paraId="308B84C1" w14:textId="77777777" w:rsidTr="000951B2">
        <w:tc>
          <w:tcPr>
            <w:tcW w:w="1696" w:type="dxa"/>
          </w:tcPr>
          <w:p w14:paraId="2591FC72" w14:textId="77777777" w:rsidR="00A914CA" w:rsidRDefault="00A914CA" w:rsidP="000951B2">
            <w:pPr>
              <w:pStyle w:val="ConsPlusNormal"/>
              <w:jc w:val="center"/>
            </w:pPr>
            <w:r>
              <w:t>6.11</w:t>
            </w:r>
          </w:p>
        </w:tc>
        <w:tc>
          <w:tcPr>
            <w:tcW w:w="8789" w:type="dxa"/>
          </w:tcPr>
          <w:p w14:paraId="6C8E7781" w14:textId="77777777" w:rsidR="00A914CA" w:rsidRDefault="00A914CA" w:rsidP="000951B2">
            <w:pPr>
              <w:pStyle w:val="ConsPlusNormal"/>
              <w:jc w:val="both"/>
            </w:pPr>
            <w: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A914CA" w14:paraId="69740576" w14:textId="77777777" w:rsidTr="000951B2">
        <w:tc>
          <w:tcPr>
            <w:tcW w:w="1696" w:type="dxa"/>
          </w:tcPr>
          <w:p w14:paraId="7370A15F" w14:textId="77777777" w:rsidR="00A914CA" w:rsidRDefault="00A914CA" w:rsidP="000951B2">
            <w:pPr>
              <w:pStyle w:val="ConsPlusNormal"/>
              <w:jc w:val="center"/>
            </w:pPr>
            <w:r>
              <w:t>6.12</w:t>
            </w:r>
          </w:p>
        </w:tc>
        <w:tc>
          <w:tcPr>
            <w:tcW w:w="8789" w:type="dxa"/>
          </w:tcPr>
          <w:p w14:paraId="42EBC1BB" w14:textId="77777777" w:rsidR="00A914CA" w:rsidRDefault="00A914CA" w:rsidP="000951B2">
            <w:pPr>
              <w:pStyle w:val="ConsPlusNormal"/>
              <w:jc w:val="both"/>
            </w:pPr>
            <w:r>
              <w:t>Раздельное написание предлогов с именами существительными</w:t>
            </w:r>
          </w:p>
        </w:tc>
      </w:tr>
      <w:tr w:rsidR="00A914CA" w14:paraId="20B232FE" w14:textId="77777777" w:rsidTr="000951B2">
        <w:tc>
          <w:tcPr>
            <w:tcW w:w="1696" w:type="dxa"/>
          </w:tcPr>
          <w:p w14:paraId="23027A9A" w14:textId="77777777" w:rsidR="00A914CA" w:rsidRDefault="00A914CA" w:rsidP="000951B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789" w:type="dxa"/>
          </w:tcPr>
          <w:p w14:paraId="31262DA7" w14:textId="77777777" w:rsidR="00A914CA" w:rsidRDefault="00A914CA" w:rsidP="000951B2">
            <w:pPr>
              <w:pStyle w:val="ConsPlusNormal"/>
              <w:jc w:val="both"/>
            </w:pPr>
            <w:r>
              <w:t>Развитие речи</w:t>
            </w:r>
          </w:p>
        </w:tc>
      </w:tr>
      <w:tr w:rsidR="00A914CA" w14:paraId="15CCA9A7" w14:textId="77777777" w:rsidTr="000951B2">
        <w:tc>
          <w:tcPr>
            <w:tcW w:w="1696" w:type="dxa"/>
          </w:tcPr>
          <w:p w14:paraId="6F5AED26" w14:textId="77777777" w:rsidR="00A914CA" w:rsidRDefault="00A914CA" w:rsidP="000951B2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8789" w:type="dxa"/>
          </w:tcPr>
          <w:p w14:paraId="0E48B176" w14:textId="77777777" w:rsidR="00A914CA" w:rsidRDefault="00A914CA" w:rsidP="000951B2">
            <w:pPr>
              <w:pStyle w:val="ConsPlusNormal"/>
              <w:jc w:val="both"/>
            </w:pPr>
            <w: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A914CA" w14:paraId="570998E8" w14:textId="77777777" w:rsidTr="000951B2">
        <w:tc>
          <w:tcPr>
            <w:tcW w:w="1696" w:type="dxa"/>
          </w:tcPr>
          <w:p w14:paraId="67951E78" w14:textId="77777777" w:rsidR="00A914CA" w:rsidRDefault="00A914CA" w:rsidP="000951B2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8789" w:type="dxa"/>
          </w:tcPr>
          <w:p w14:paraId="5EBEC147" w14:textId="77777777" w:rsidR="00A914CA" w:rsidRDefault="00A914CA" w:rsidP="000951B2">
            <w:pPr>
              <w:pStyle w:val="ConsPlusNormal"/>
              <w:jc w:val="both"/>
            </w:pPr>
            <w: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A914CA" w14:paraId="49D69C1A" w14:textId="77777777" w:rsidTr="000951B2">
        <w:tc>
          <w:tcPr>
            <w:tcW w:w="1696" w:type="dxa"/>
          </w:tcPr>
          <w:p w14:paraId="263BED80" w14:textId="77777777" w:rsidR="00A914CA" w:rsidRDefault="00A914CA" w:rsidP="000951B2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8789" w:type="dxa"/>
          </w:tcPr>
          <w:p w14:paraId="64130C95" w14:textId="77777777" w:rsidR="00A914CA" w:rsidRDefault="00A914CA" w:rsidP="000951B2">
            <w:pPr>
              <w:pStyle w:val="ConsPlusNormal"/>
              <w:jc w:val="both"/>
            </w:pPr>
            <w: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A914CA" w14:paraId="58B37E83" w14:textId="77777777" w:rsidTr="000951B2">
        <w:tc>
          <w:tcPr>
            <w:tcW w:w="1696" w:type="dxa"/>
          </w:tcPr>
          <w:p w14:paraId="492F6178" w14:textId="77777777" w:rsidR="00A914CA" w:rsidRDefault="00A914CA" w:rsidP="000951B2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8789" w:type="dxa"/>
          </w:tcPr>
          <w:p w14:paraId="39BB1222" w14:textId="77777777" w:rsidR="00A914CA" w:rsidRDefault="00A914CA" w:rsidP="000951B2">
            <w:pPr>
              <w:pStyle w:val="ConsPlusNormal"/>
              <w:jc w:val="both"/>
            </w:pPr>
            <w:r>
              <w:t>Составление устного рассказа по репродукции картины</w:t>
            </w:r>
          </w:p>
        </w:tc>
      </w:tr>
      <w:tr w:rsidR="00A914CA" w14:paraId="5955A6D7" w14:textId="77777777" w:rsidTr="000951B2">
        <w:tc>
          <w:tcPr>
            <w:tcW w:w="1696" w:type="dxa"/>
          </w:tcPr>
          <w:p w14:paraId="79095176" w14:textId="77777777" w:rsidR="00A914CA" w:rsidRDefault="00A914CA" w:rsidP="000951B2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8789" w:type="dxa"/>
          </w:tcPr>
          <w:p w14:paraId="75870EF4" w14:textId="77777777" w:rsidR="00A914CA" w:rsidRDefault="00A914CA" w:rsidP="000951B2">
            <w:pPr>
              <w:pStyle w:val="ConsPlusNormal"/>
              <w:jc w:val="both"/>
            </w:pPr>
            <w:r>
              <w:t>Составление устного рассказа с использованием личных наблюдений и вопросов</w:t>
            </w:r>
          </w:p>
        </w:tc>
      </w:tr>
      <w:tr w:rsidR="00A914CA" w14:paraId="1180A7B6" w14:textId="77777777" w:rsidTr="000951B2">
        <w:tc>
          <w:tcPr>
            <w:tcW w:w="1696" w:type="dxa"/>
          </w:tcPr>
          <w:p w14:paraId="45EE7E37" w14:textId="77777777" w:rsidR="00A914CA" w:rsidRDefault="00A914CA" w:rsidP="000951B2">
            <w:pPr>
              <w:pStyle w:val="ConsPlusNormal"/>
              <w:jc w:val="center"/>
            </w:pPr>
            <w:r>
              <w:t>7.6</w:t>
            </w:r>
          </w:p>
        </w:tc>
        <w:tc>
          <w:tcPr>
            <w:tcW w:w="8789" w:type="dxa"/>
          </w:tcPr>
          <w:p w14:paraId="696CE456" w14:textId="77777777" w:rsidR="00A914CA" w:rsidRDefault="00A914CA" w:rsidP="000951B2">
            <w:pPr>
              <w:pStyle w:val="ConsPlusNormal"/>
              <w:jc w:val="both"/>
            </w:pPr>
            <w:r>
              <w:t xml:space="preserve">Текст. Признаки текста: смысловое единство предложений в тексте; </w:t>
            </w:r>
            <w:r>
              <w:lastRenderedPageBreak/>
              <w:t>последовательность предложений в тексте; выражение в тексте законченной мысли</w:t>
            </w:r>
          </w:p>
        </w:tc>
      </w:tr>
      <w:tr w:rsidR="00A914CA" w14:paraId="135E1640" w14:textId="77777777" w:rsidTr="000951B2">
        <w:tc>
          <w:tcPr>
            <w:tcW w:w="1696" w:type="dxa"/>
          </w:tcPr>
          <w:p w14:paraId="0FAEBD3F" w14:textId="77777777" w:rsidR="00A914CA" w:rsidRDefault="00A914CA" w:rsidP="000951B2">
            <w:pPr>
              <w:pStyle w:val="ConsPlusNormal"/>
              <w:jc w:val="center"/>
            </w:pPr>
            <w:r>
              <w:lastRenderedPageBreak/>
              <w:t>7.7</w:t>
            </w:r>
          </w:p>
        </w:tc>
        <w:tc>
          <w:tcPr>
            <w:tcW w:w="8789" w:type="dxa"/>
          </w:tcPr>
          <w:p w14:paraId="3D9EE258" w14:textId="77777777" w:rsidR="00A914CA" w:rsidRDefault="00A914CA" w:rsidP="000951B2">
            <w:pPr>
              <w:pStyle w:val="ConsPlusNormal"/>
              <w:jc w:val="both"/>
            </w:pPr>
            <w:r>
              <w:t>Тема текста</w:t>
            </w:r>
          </w:p>
        </w:tc>
      </w:tr>
      <w:tr w:rsidR="00A914CA" w14:paraId="25A5F1F2" w14:textId="77777777" w:rsidTr="000951B2">
        <w:tc>
          <w:tcPr>
            <w:tcW w:w="1696" w:type="dxa"/>
          </w:tcPr>
          <w:p w14:paraId="1B884548" w14:textId="77777777" w:rsidR="00A914CA" w:rsidRDefault="00A914CA" w:rsidP="000951B2">
            <w:pPr>
              <w:pStyle w:val="ConsPlusNormal"/>
              <w:jc w:val="center"/>
            </w:pPr>
            <w:r>
              <w:t>7.8</w:t>
            </w:r>
          </w:p>
        </w:tc>
        <w:tc>
          <w:tcPr>
            <w:tcW w:w="8789" w:type="dxa"/>
          </w:tcPr>
          <w:p w14:paraId="55D69F31" w14:textId="77777777" w:rsidR="00A914CA" w:rsidRDefault="00A914CA" w:rsidP="000951B2">
            <w:pPr>
              <w:pStyle w:val="ConsPlusNormal"/>
              <w:jc w:val="both"/>
            </w:pPr>
            <w:r>
              <w:t>Основная мысль</w:t>
            </w:r>
          </w:p>
        </w:tc>
      </w:tr>
      <w:tr w:rsidR="00A914CA" w14:paraId="15FBDB82" w14:textId="77777777" w:rsidTr="000951B2">
        <w:tc>
          <w:tcPr>
            <w:tcW w:w="1696" w:type="dxa"/>
          </w:tcPr>
          <w:p w14:paraId="6A3F8DE7" w14:textId="77777777" w:rsidR="00A914CA" w:rsidRDefault="00A914CA" w:rsidP="000951B2">
            <w:pPr>
              <w:pStyle w:val="ConsPlusNormal"/>
              <w:jc w:val="center"/>
            </w:pPr>
            <w:r>
              <w:t>7.9</w:t>
            </w:r>
          </w:p>
        </w:tc>
        <w:tc>
          <w:tcPr>
            <w:tcW w:w="8789" w:type="dxa"/>
          </w:tcPr>
          <w:p w14:paraId="2333D194" w14:textId="77777777" w:rsidR="00A914CA" w:rsidRDefault="00A914CA" w:rsidP="000951B2">
            <w:pPr>
              <w:pStyle w:val="ConsPlusNormal"/>
              <w:jc w:val="both"/>
            </w:pPr>
            <w:r>
              <w:t>Заглавие текста. Подбор заголовков к предложенным текстам</w:t>
            </w:r>
          </w:p>
        </w:tc>
      </w:tr>
      <w:tr w:rsidR="00A914CA" w14:paraId="2A1626DA" w14:textId="77777777" w:rsidTr="000951B2">
        <w:tc>
          <w:tcPr>
            <w:tcW w:w="1696" w:type="dxa"/>
          </w:tcPr>
          <w:p w14:paraId="7A20BB4D" w14:textId="77777777" w:rsidR="00A914CA" w:rsidRDefault="00A914CA" w:rsidP="000951B2">
            <w:pPr>
              <w:pStyle w:val="ConsPlusNormal"/>
              <w:jc w:val="center"/>
            </w:pPr>
            <w:r>
              <w:t>7.10</w:t>
            </w:r>
          </w:p>
        </w:tc>
        <w:tc>
          <w:tcPr>
            <w:tcW w:w="8789" w:type="dxa"/>
          </w:tcPr>
          <w:p w14:paraId="54BE7833" w14:textId="77777777" w:rsidR="00A914CA" w:rsidRDefault="00A914CA" w:rsidP="000951B2">
            <w:pPr>
              <w:pStyle w:val="ConsPlusNormal"/>
              <w:jc w:val="both"/>
            </w:pPr>
            <w: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A914CA" w14:paraId="1724080C" w14:textId="77777777" w:rsidTr="000951B2">
        <w:tc>
          <w:tcPr>
            <w:tcW w:w="1696" w:type="dxa"/>
          </w:tcPr>
          <w:p w14:paraId="2EDD495F" w14:textId="77777777" w:rsidR="00A914CA" w:rsidRDefault="00A914CA" w:rsidP="000951B2">
            <w:pPr>
              <w:pStyle w:val="ConsPlusNormal"/>
              <w:jc w:val="center"/>
            </w:pPr>
            <w:r>
              <w:t>7.11</w:t>
            </w:r>
          </w:p>
        </w:tc>
        <w:tc>
          <w:tcPr>
            <w:tcW w:w="8789" w:type="dxa"/>
          </w:tcPr>
          <w:p w14:paraId="7A54829F" w14:textId="77777777" w:rsidR="00A914CA" w:rsidRDefault="00A914CA" w:rsidP="000951B2">
            <w:pPr>
              <w:pStyle w:val="ConsPlusNormal"/>
              <w:jc w:val="both"/>
            </w:pPr>
            <w: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A914CA" w14:paraId="06D2B969" w14:textId="77777777" w:rsidTr="000951B2">
        <w:tc>
          <w:tcPr>
            <w:tcW w:w="1696" w:type="dxa"/>
          </w:tcPr>
          <w:p w14:paraId="5C55789E" w14:textId="77777777" w:rsidR="00A914CA" w:rsidRDefault="00A914CA" w:rsidP="000951B2">
            <w:pPr>
              <w:pStyle w:val="ConsPlusNormal"/>
              <w:jc w:val="center"/>
            </w:pPr>
            <w:r>
              <w:t>7.12</w:t>
            </w:r>
          </w:p>
        </w:tc>
        <w:tc>
          <w:tcPr>
            <w:tcW w:w="8789" w:type="dxa"/>
          </w:tcPr>
          <w:p w14:paraId="56013172" w14:textId="77777777" w:rsidR="00A914CA" w:rsidRDefault="00A914CA" w:rsidP="000951B2">
            <w:pPr>
              <w:pStyle w:val="ConsPlusNormal"/>
              <w:jc w:val="both"/>
            </w:pPr>
            <w:r>
              <w:t>Поздравление и поздравительная открытка</w:t>
            </w:r>
          </w:p>
        </w:tc>
      </w:tr>
      <w:tr w:rsidR="00A914CA" w14:paraId="539CC92A" w14:textId="77777777" w:rsidTr="000951B2">
        <w:tc>
          <w:tcPr>
            <w:tcW w:w="1696" w:type="dxa"/>
          </w:tcPr>
          <w:p w14:paraId="5D1FA033" w14:textId="77777777" w:rsidR="00A914CA" w:rsidRDefault="00A914CA" w:rsidP="000951B2">
            <w:pPr>
              <w:pStyle w:val="ConsPlusNormal"/>
              <w:jc w:val="center"/>
            </w:pPr>
            <w:r>
              <w:t>7.13</w:t>
            </w:r>
          </w:p>
        </w:tc>
        <w:tc>
          <w:tcPr>
            <w:tcW w:w="8789" w:type="dxa"/>
          </w:tcPr>
          <w:p w14:paraId="2151A111" w14:textId="77777777" w:rsidR="00A914CA" w:rsidRDefault="00A914CA" w:rsidP="000951B2">
            <w:pPr>
              <w:pStyle w:val="ConsPlusNormal"/>
              <w:jc w:val="both"/>
            </w:pPr>
            <w: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A914CA" w14:paraId="640CB4B9" w14:textId="77777777" w:rsidTr="000951B2">
        <w:tc>
          <w:tcPr>
            <w:tcW w:w="1696" w:type="dxa"/>
          </w:tcPr>
          <w:p w14:paraId="40DE2EBE" w14:textId="77777777" w:rsidR="00A914CA" w:rsidRDefault="00A914CA" w:rsidP="000951B2">
            <w:pPr>
              <w:pStyle w:val="ConsPlusNormal"/>
              <w:jc w:val="center"/>
            </w:pPr>
            <w:r>
              <w:t>7.14</w:t>
            </w:r>
          </w:p>
        </w:tc>
        <w:tc>
          <w:tcPr>
            <w:tcW w:w="8789" w:type="dxa"/>
          </w:tcPr>
          <w:p w14:paraId="26B40ABD" w14:textId="77777777" w:rsidR="00A914CA" w:rsidRDefault="00A914CA" w:rsidP="000951B2">
            <w:pPr>
              <w:pStyle w:val="ConsPlusNormal"/>
              <w:jc w:val="both"/>
            </w:pPr>
            <w:r>
              <w:t>Выразительное чтение текста вслух с соблюдением правильной интонации</w:t>
            </w:r>
          </w:p>
        </w:tc>
      </w:tr>
      <w:tr w:rsidR="00A914CA" w14:paraId="10B57E5A" w14:textId="77777777" w:rsidTr="000951B2">
        <w:tc>
          <w:tcPr>
            <w:tcW w:w="1696" w:type="dxa"/>
          </w:tcPr>
          <w:p w14:paraId="567E02A9" w14:textId="77777777" w:rsidR="00A914CA" w:rsidRDefault="00A914CA" w:rsidP="000951B2">
            <w:pPr>
              <w:pStyle w:val="ConsPlusNormal"/>
              <w:jc w:val="center"/>
            </w:pPr>
            <w:r>
              <w:t>7.15</w:t>
            </w:r>
          </w:p>
        </w:tc>
        <w:tc>
          <w:tcPr>
            <w:tcW w:w="8789" w:type="dxa"/>
          </w:tcPr>
          <w:p w14:paraId="3B38E4FC" w14:textId="77777777" w:rsidR="00A914CA" w:rsidRDefault="00A914CA" w:rsidP="000951B2">
            <w:pPr>
              <w:pStyle w:val="ConsPlusNormal"/>
              <w:jc w:val="both"/>
            </w:pPr>
            <w:r>
              <w:t>Подробное изложение повествовательного текста объемом 30 - 45 слов с использованием вопросов</w:t>
            </w:r>
          </w:p>
        </w:tc>
      </w:tr>
    </w:tbl>
    <w:p w14:paraId="1DBCFE44" w14:textId="77777777" w:rsidR="00A914CA" w:rsidRPr="000A40CE" w:rsidRDefault="00A914CA" w:rsidP="00A914CA">
      <w:pPr>
        <w:pStyle w:val="ConsPlusNormal"/>
        <w:ind w:left="360"/>
        <w:jc w:val="center"/>
        <w:rPr>
          <w:b/>
          <w:sz w:val="28"/>
          <w:szCs w:val="28"/>
        </w:rPr>
      </w:pPr>
    </w:p>
    <w:p w14:paraId="0A48905D" w14:textId="77777777" w:rsidR="00A914CA" w:rsidRPr="00163AFD" w:rsidRDefault="00A914CA" w:rsidP="00A914CA">
      <w:pPr>
        <w:spacing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246B03" w14:textId="77777777" w:rsidR="0018270D" w:rsidRPr="00163AFD" w:rsidRDefault="0018270D" w:rsidP="000A40CE">
      <w:pPr>
        <w:spacing w:line="240" w:lineRule="auto"/>
        <w:ind w:right="-113"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AF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Система оценивания указана в приложении к основной общеобразовательной программе НОО.</w:t>
      </w:r>
    </w:p>
    <w:p w14:paraId="5C41A2DD" w14:textId="77777777" w:rsidR="002F34DB" w:rsidRDefault="002F34DB" w:rsidP="000A40C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5566B0" w14:textId="77777777" w:rsidR="000A40CE" w:rsidRDefault="000A40CE" w:rsidP="000A40C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0A40CE" w:rsidRPr="00F73617" w14:paraId="2992D72B" w14:textId="77777777" w:rsidTr="00AF1187">
        <w:trPr>
          <w:trHeight w:val="1837"/>
        </w:trPr>
        <w:tc>
          <w:tcPr>
            <w:tcW w:w="3794" w:type="dxa"/>
          </w:tcPr>
          <w:p w14:paraId="002ACAC8" w14:textId="77777777" w:rsidR="000A40CE" w:rsidRPr="00F73617" w:rsidRDefault="000A40CE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СОГЛАСОВАНО</w:t>
            </w:r>
          </w:p>
          <w:p w14:paraId="04B20E23" w14:textId="77777777" w:rsidR="000A40CE" w:rsidRPr="00F73617" w:rsidRDefault="000A40CE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DD50006" w14:textId="77777777" w:rsidR="000A40CE" w:rsidRPr="00F73617" w:rsidRDefault="000A40CE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заседания методического совета лицея </w:t>
            </w:r>
          </w:p>
          <w:p w14:paraId="2F6ECDF1" w14:textId="77777777" w:rsidR="000A40CE" w:rsidRPr="00F73617" w:rsidRDefault="000A40CE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28.08.202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F73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 № 1 </w:t>
            </w:r>
          </w:p>
          <w:p w14:paraId="48DF6F7E" w14:textId="77777777" w:rsidR="000A40CE" w:rsidRPr="00F73617" w:rsidRDefault="000A40CE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</w:t>
            </w:r>
            <w:proofErr w:type="gramStart"/>
            <w:r w:rsidRPr="00F73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  Долганова</w:t>
            </w:r>
            <w:proofErr w:type="gramEnd"/>
            <w:r w:rsidRPr="00F73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О.В.</w:t>
            </w:r>
            <w:r w:rsidRPr="00F736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подпись руководителя МС            Ф.И.О.</w:t>
            </w:r>
          </w:p>
        </w:tc>
        <w:tc>
          <w:tcPr>
            <w:tcW w:w="1701" w:type="dxa"/>
          </w:tcPr>
          <w:p w14:paraId="3EC4FF8D" w14:textId="77777777" w:rsidR="000A40CE" w:rsidRPr="00F73617" w:rsidRDefault="000A40CE" w:rsidP="00AF1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268CA8B4" w14:textId="77777777" w:rsidR="000A40CE" w:rsidRPr="00F73617" w:rsidRDefault="000A40CE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СОГЛАСОВАНО</w:t>
            </w:r>
          </w:p>
          <w:p w14:paraId="7D30CB1E" w14:textId="77777777" w:rsidR="000A40CE" w:rsidRPr="00F73617" w:rsidRDefault="000A40CE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53ED33E9" w14:textId="77777777" w:rsidR="000A40CE" w:rsidRPr="00F73617" w:rsidRDefault="000A40CE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14:paraId="4DED4EC8" w14:textId="77777777" w:rsidR="000A40CE" w:rsidRPr="00F73617" w:rsidRDefault="000A40CE" w:rsidP="00AF1187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 Долганова О.В.</w:t>
            </w:r>
            <w:r w:rsidRPr="00F736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  <w:p w14:paraId="23F42008" w14:textId="77777777" w:rsidR="000A40CE" w:rsidRPr="00F73617" w:rsidRDefault="000A40CE" w:rsidP="00AF1187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6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подпись                             Ф.И.О.</w:t>
            </w:r>
          </w:p>
          <w:p w14:paraId="677D906C" w14:textId="6CD44354" w:rsidR="000A40CE" w:rsidRPr="00F73617" w:rsidRDefault="00A914CA" w:rsidP="00AF1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0A40CE" w:rsidRPr="00F73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.08.202</w:t>
            </w:r>
            <w:r w:rsidR="000A4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A40CE" w:rsidRPr="00F73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  <w:p w14:paraId="571A5DF1" w14:textId="77777777" w:rsidR="000A40CE" w:rsidRPr="00F73617" w:rsidRDefault="000A40CE" w:rsidP="00AF11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361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дата</w:t>
            </w:r>
          </w:p>
        </w:tc>
      </w:tr>
    </w:tbl>
    <w:p w14:paraId="2A725B71" w14:textId="77777777" w:rsidR="000A40CE" w:rsidRPr="00163AFD" w:rsidRDefault="000A40CE" w:rsidP="000A40C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A40CE" w:rsidRPr="00163AFD" w:rsidSect="00163AFD">
      <w:pgSz w:w="11906" w:h="16383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8"/>
    <w:multiLevelType w:val="multilevel"/>
    <w:tmpl w:val="0000088B"/>
    <w:lvl w:ilvl="0">
      <w:numFmt w:val="bullet"/>
      <w:lvlText w:val="-"/>
      <w:lvlJc w:val="left"/>
      <w:pPr>
        <w:ind w:left="838" w:hanging="367"/>
      </w:pPr>
      <w:rPr>
        <w:rFonts w:ascii="Times New Roman" w:hAnsi="Times New Roman" w:cs="Times New Roman"/>
        <w:b w:val="0"/>
        <w:bCs w:val="0"/>
        <w:w w:val="103"/>
        <w:sz w:val="25"/>
        <w:szCs w:val="25"/>
      </w:rPr>
    </w:lvl>
    <w:lvl w:ilvl="1">
      <w:numFmt w:val="bullet"/>
      <w:lvlText w:val="•"/>
      <w:lvlJc w:val="left"/>
      <w:pPr>
        <w:ind w:left="940" w:hanging="367"/>
      </w:pPr>
    </w:lvl>
    <w:lvl w:ilvl="2">
      <w:numFmt w:val="bullet"/>
      <w:lvlText w:val="•"/>
      <w:lvlJc w:val="left"/>
      <w:pPr>
        <w:ind w:left="1922" w:hanging="367"/>
      </w:pPr>
    </w:lvl>
    <w:lvl w:ilvl="3">
      <w:numFmt w:val="bullet"/>
      <w:lvlText w:val="•"/>
      <w:lvlJc w:val="left"/>
      <w:pPr>
        <w:ind w:left="2904" w:hanging="367"/>
      </w:pPr>
    </w:lvl>
    <w:lvl w:ilvl="4">
      <w:numFmt w:val="bullet"/>
      <w:lvlText w:val="•"/>
      <w:lvlJc w:val="left"/>
      <w:pPr>
        <w:ind w:left="3886" w:hanging="367"/>
      </w:pPr>
    </w:lvl>
    <w:lvl w:ilvl="5">
      <w:numFmt w:val="bullet"/>
      <w:lvlText w:val="•"/>
      <w:lvlJc w:val="left"/>
      <w:pPr>
        <w:ind w:left="4868" w:hanging="367"/>
      </w:pPr>
    </w:lvl>
    <w:lvl w:ilvl="6">
      <w:numFmt w:val="bullet"/>
      <w:lvlText w:val="•"/>
      <w:lvlJc w:val="left"/>
      <w:pPr>
        <w:ind w:left="5851" w:hanging="367"/>
      </w:pPr>
    </w:lvl>
    <w:lvl w:ilvl="7">
      <w:numFmt w:val="bullet"/>
      <w:lvlText w:val="•"/>
      <w:lvlJc w:val="left"/>
      <w:pPr>
        <w:ind w:left="6833" w:hanging="367"/>
      </w:pPr>
    </w:lvl>
    <w:lvl w:ilvl="8">
      <w:numFmt w:val="bullet"/>
      <w:lvlText w:val="•"/>
      <w:lvlJc w:val="left"/>
      <w:pPr>
        <w:ind w:left="7815" w:hanging="367"/>
      </w:pPr>
    </w:lvl>
  </w:abstractNum>
  <w:abstractNum w:abstractNumId="1">
    <w:nsid w:val="00000409"/>
    <w:multiLevelType w:val="multilevel"/>
    <w:tmpl w:val="0000088C"/>
    <w:lvl w:ilvl="0">
      <w:numFmt w:val="bullet"/>
      <w:lvlText w:val="-"/>
      <w:lvlJc w:val="left"/>
      <w:pPr>
        <w:ind w:left="837" w:hanging="146"/>
      </w:pPr>
      <w:rPr>
        <w:rFonts w:ascii="Arial" w:hAnsi="Arial" w:cs="Arial"/>
        <w:b w:val="0"/>
        <w:bCs w:val="0"/>
        <w:w w:val="99"/>
        <w:sz w:val="24"/>
        <w:szCs w:val="24"/>
      </w:rPr>
    </w:lvl>
    <w:lvl w:ilvl="1">
      <w:numFmt w:val="bullet"/>
      <w:lvlText w:val="—"/>
      <w:lvlJc w:val="left"/>
      <w:pPr>
        <w:ind w:left="120" w:hanging="230"/>
      </w:pPr>
      <w:rPr>
        <w:b w:val="0"/>
        <w:bCs w:val="0"/>
        <w:w w:val="48"/>
      </w:rPr>
    </w:lvl>
    <w:lvl w:ilvl="2">
      <w:numFmt w:val="bullet"/>
      <w:lvlText w:val="•"/>
      <w:lvlJc w:val="left"/>
      <w:pPr>
        <w:ind w:left="1833" w:hanging="230"/>
      </w:pPr>
    </w:lvl>
    <w:lvl w:ilvl="3">
      <w:numFmt w:val="bullet"/>
      <w:lvlText w:val="•"/>
      <w:lvlJc w:val="left"/>
      <w:pPr>
        <w:ind w:left="2826" w:hanging="230"/>
      </w:pPr>
    </w:lvl>
    <w:lvl w:ilvl="4">
      <w:numFmt w:val="bullet"/>
      <w:lvlText w:val="•"/>
      <w:lvlJc w:val="left"/>
      <w:pPr>
        <w:ind w:left="3820" w:hanging="230"/>
      </w:pPr>
    </w:lvl>
    <w:lvl w:ilvl="5">
      <w:numFmt w:val="bullet"/>
      <w:lvlText w:val="•"/>
      <w:lvlJc w:val="left"/>
      <w:pPr>
        <w:ind w:left="4813" w:hanging="230"/>
      </w:pPr>
    </w:lvl>
    <w:lvl w:ilvl="6">
      <w:numFmt w:val="bullet"/>
      <w:lvlText w:val="•"/>
      <w:lvlJc w:val="left"/>
      <w:pPr>
        <w:ind w:left="5806" w:hanging="230"/>
      </w:pPr>
    </w:lvl>
    <w:lvl w:ilvl="7">
      <w:numFmt w:val="bullet"/>
      <w:lvlText w:val="•"/>
      <w:lvlJc w:val="left"/>
      <w:pPr>
        <w:ind w:left="6800" w:hanging="230"/>
      </w:pPr>
    </w:lvl>
    <w:lvl w:ilvl="8">
      <w:numFmt w:val="bullet"/>
      <w:lvlText w:val="•"/>
      <w:lvlJc w:val="left"/>
      <w:pPr>
        <w:ind w:left="7793" w:hanging="230"/>
      </w:pPr>
    </w:lvl>
  </w:abstractNum>
  <w:abstractNum w:abstractNumId="2">
    <w:nsid w:val="09A9445F"/>
    <w:multiLevelType w:val="hybridMultilevel"/>
    <w:tmpl w:val="D512BF88"/>
    <w:lvl w:ilvl="0" w:tplc="8196F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0DD1DEB"/>
    <w:multiLevelType w:val="multilevel"/>
    <w:tmpl w:val="FF04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3DD4AD2"/>
    <w:multiLevelType w:val="multilevel"/>
    <w:tmpl w:val="2A263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3E726C4"/>
    <w:multiLevelType w:val="multilevel"/>
    <w:tmpl w:val="C36EF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06A42F0"/>
    <w:multiLevelType w:val="multilevel"/>
    <w:tmpl w:val="480E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84A47F1"/>
    <w:multiLevelType w:val="multilevel"/>
    <w:tmpl w:val="33EE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0F268A9"/>
    <w:multiLevelType w:val="multilevel"/>
    <w:tmpl w:val="EC2E3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48E772B"/>
    <w:multiLevelType w:val="multilevel"/>
    <w:tmpl w:val="1BC84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87E706B"/>
    <w:multiLevelType w:val="multilevel"/>
    <w:tmpl w:val="FAE0F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D9830AE"/>
    <w:multiLevelType w:val="multilevel"/>
    <w:tmpl w:val="90C2C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2FE2E49"/>
    <w:multiLevelType w:val="multilevel"/>
    <w:tmpl w:val="BD8C5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499479C"/>
    <w:multiLevelType w:val="multilevel"/>
    <w:tmpl w:val="D03C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4BD294F"/>
    <w:multiLevelType w:val="multilevel"/>
    <w:tmpl w:val="D7E89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19C6624"/>
    <w:multiLevelType w:val="multilevel"/>
    <w:tmpl w:val="75362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4AF66D4"/>
    <w:multiLevelType w:val="multilevel"/>
    <w:tmpl w:val="1DDAA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C8E4434"/>
    <w:multiLevelType w:val="multilevel"/>
    <w:tmpl w:val="651A2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CC45AFB"/>
    <w:multiLevelType w:val="multilevel"/>
    <w:tmpl w:val="4CA26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2B13A4C"/>
    <w:multiLevelType w:val="multilevel"/>
    <w:tmpl w:val="8C62F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5C43996"/>
    <w:multiLevelType w:val="multilevel"/>
    <w:tmpl w:val="D694A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4"/>
  </w:num>
  <w:num w:numId="5">
    <w:abstractNumId w:val="17"/>
  </w:num>
  <w:num w:numId="6">
    <w:abstractNumId w:val="13"/>
  </w:num>
  <w:num w:numId="7">
    <w:abstractNumId w:val="11"/>
  </w:num>
  <w:num w:numId="8">
    <w:abstractNumId w:val="10"/>
  </w:num>
  <w:num w:numId="9">
    <w:abstractNumId w:val="5"/>
  </w:num>
  <w:num w:numId="10">
    <w:abstractNumId w:val="9"/>
  </w:num>
  <w:num w:numId="11">
    <w:abstractNumId w:val="19"/>
  </w:num>
  <w:num w:numId="12">
    <w:abstractNumId w:val="6"/>
  </w:num>
  <w:num w:numId="13">
    <w:abstractNumId w:val="16"/>
  </w:num>
  <w:num w:numId="14">
    <w:abstractNumId w:val="8"/>
  </w:num>
  <w:num w:numId="15">
    <w:abstractNumId w:val="20"/>
  </w:num>
  <w:num w:numId="16">
    <w:abstractNumId w:val="18"/>
  </w:num>
  <w:num w:numId="17">
    <w:abstractNumId w:val="14"/>
  </w:num>
  <w:num w:numId="18">
    <w:abstractNumId w:val="7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38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4DB"/>
    <w:rsid w:val="0002275E"/>
    <w:rsid w:val="000A40CE"/>
    <w:rsid w:val="000E71A1"/>
    <w:rsid w:val="000F1378"/>
    <w:rsid w:val="00163AFD"/>
    <w:rsid w:val="0018270D"/>
    <w:rsid w:val="002558C7"/>
    <w:rsid w:val="002C6271"/>
    <w:rsid w:val="002F19ED"/>
    <w:rsid w:val="002F34DB"/>
    <w:rsid w:val="002F4E04"/>
    <w:rsid w:val="003133C6"/>
    <w:rsid w:val="003365A7"/>
    <w:rsid w:val="00474F17"/>
    <w:rsid w:val="005452CC"/>
    <w:rsid w:val="005B7BB5"/>
    <w:rsid w:val="005E0ABE"/>
    <w:rsid w:val="006064C0"/>
    <w:rsid w:val="00726B51"/>
    <w:rsid w:val="00755FA0"/>
    <w:rsid w:val="00773BFF"/>
    <w:rsid w:val="00774FCA"/>
    <w:rsid w:val="007E6BB5"/>
    <w:rsid w:val="0086043D"/>
    <w:rsid w:val="009216B2"/>
    <w:rsid w:val="009221A0"/>
    <w:rsid w:val="0092511F"/>
    <w:rsid w:val="009F6AF1"/>
    <w:rsid w:val="00A37595"/>
    <w:rsid w:val="00A61870"/>
    <w:rsid w:val="00A914CA"/>
    <w:rsid w:val="00AC46D3"/>
    <w:rsid w:val="00B10E9B"/>
    <w:rsid w:val="00BA4D20"/>
    <w:rsid w:val="00C253C5"/>
    <w:rsid w:val="00C518E4"/>
    <w:rsid w:val="00C63C5F"/>
    <w:rsid w:val="00C7447D"/>
    <w:rsid w:val="00C75599"/>
    <w:rsid w:val="00C82C8D"/>
    <w:rsid w:val="00E15192"/>
    <w:rsid w:val="00E4765A"/>
    <w:rsid w:val="00E70CC6"/>
    <w:rsid w:val="00F13F1C"/>
    <w:rsid w:val="00F246F1"/>
    <w:rsid w:val="00F53A59"/>
    <w:rsid w:val="00F7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AAA85"/>
  <w15:chartTrackingRefBased/>
  <w15:docId w15:val="{C2D290A6-1FC0-404C-A9D4-8FBE64E2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6B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3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2F34DB"/>
    <w:rPr>
      <w:b/>
      <w:bCs/>
    </w:rPr>
  </w:style>
  <w:style w:type="character" w:customStyle="1" w:styleId="placeholder-mask">
    <w:name w:val="placeholder-mask"/>
    <w:basedOn w:val="a0"/>
    <w:rsid w:val="002F34DB"/>
  </w:style>
  <w:style w:type="character" w:customStyle="1" w:styleId="placeholder">
    <w:name w:val="placeholder"/>
    <w:basedOn w:val="a0"/>
    <w:rsid w:val="002F34DB"/>
  </w:style>
  <w:style w:type="character" w:styleId="a5">
    <w:name w:val="Hyperlink"/>
    <w:basedOn w:val="a0"/>
    <w:uiPriority w:val="99"/>
    <w:unhideWhenUsed/>
    <w:rsid w:val="002F34DB"/>
    <w:rPr>
      <w:color w:val="0000FF"/>
      <w:u w:val="single"/>
    </w:rPr>
  </w:style>
  <w:style w:type="paragraph" w:customStyle="1" w:styleId="msonormal0">
    <w:name w:val="msonormal"/>
    <w:basedOn w:val="a"/>
    <w:rsid w:val="00474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E6BB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F4E04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E4765A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A40C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lang w:eastAsia="ru-RU"/>
      <w14:ligatures w14:val="none"/>
    </w:rPr>
  </w:style>
  <w:style w:type="paragraph" w:styleId="a7">
    <w:name w:val="List Paragraph"/>
    <w:basedOn w:val="a"/>
    <w:uiPriority w:val="34"/>
    <w:qFormat/>
    <w:rsid w:val="00A91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8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6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96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54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87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2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21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03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4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11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85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38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53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35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25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59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30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41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0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5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38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90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68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25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86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1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69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7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32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15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2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96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2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20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97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39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33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66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05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6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10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2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0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4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08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82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45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17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55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9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83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1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04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63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6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66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9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56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61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2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16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75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19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76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86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8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81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09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46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82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30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47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30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8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64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6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17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52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5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44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8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06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6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7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8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12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8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45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59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3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58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1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4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7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36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55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11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83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74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2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94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92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5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0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5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78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09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7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2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1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96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9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22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2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6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26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97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0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78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8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36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35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38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6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1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7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62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0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88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93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1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7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4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0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47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1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45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7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87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0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4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72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128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00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61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3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611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0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0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6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3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0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0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0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1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25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86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8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9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33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0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7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7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21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6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40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67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8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9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9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2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8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75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4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6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1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5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8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2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15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48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0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5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42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4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3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4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83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1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7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86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8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7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84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8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33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1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78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8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62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0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34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8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04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83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4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86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8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1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3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69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91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2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0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63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9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7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80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22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29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9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95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53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20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61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1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19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2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4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50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2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92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96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40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05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56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01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34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1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61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10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49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28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75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98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34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92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3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12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1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7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1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21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16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7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7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97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73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52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81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6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23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54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9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2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88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11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35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36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6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11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73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0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63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9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32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27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34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93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4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55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78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4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17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84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44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50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9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1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37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23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54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59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13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60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1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5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52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8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52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53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19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5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82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25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1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7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66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33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0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15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1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88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1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5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1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8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57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37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3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92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8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35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74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84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42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6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86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69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94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8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1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22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03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7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2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17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44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03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0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09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78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58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21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0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13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7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4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6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95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0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06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2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27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1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8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8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8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01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1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59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4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8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2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61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6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96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09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0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52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13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80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06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2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63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20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97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9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18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5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61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08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0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51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25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9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35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38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8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8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5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6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4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64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0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0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48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44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52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29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07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71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8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0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56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6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11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13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70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72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06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8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4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3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3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69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4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1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56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26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9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29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9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14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35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7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30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53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26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80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24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95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02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4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2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65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02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27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38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20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13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45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67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42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0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87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3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74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6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4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8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12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5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78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7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3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46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55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4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6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9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51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2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99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97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82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1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1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73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47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3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67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0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43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79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16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1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67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32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0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82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6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12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99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79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9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67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1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90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6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85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9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40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2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9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2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48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53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72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53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05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96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03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52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87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1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61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66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27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37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5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51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27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78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2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74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3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0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16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5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77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44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33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39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82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52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02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0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2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23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40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11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5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6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5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6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23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1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98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45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8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00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0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08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8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5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31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1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00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2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67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85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5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2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2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79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83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74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7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34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03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1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81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34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89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1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29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8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81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12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16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19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6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1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01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0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39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4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05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1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2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2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8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8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9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72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1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2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04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6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14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7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35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54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4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1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00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77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0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62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60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25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97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7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67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62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43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93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44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7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8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98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45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65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5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34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63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1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36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2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9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52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87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80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6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8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9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8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0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94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50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1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57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0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65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3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43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34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14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55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59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5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62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85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72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52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98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27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00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76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20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8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68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0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58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9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93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30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0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47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0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53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8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95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1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2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6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6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5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0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26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28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92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09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43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89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0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25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27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6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94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2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72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11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40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53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19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08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7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59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56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13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79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8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93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14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25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8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84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82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34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66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1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30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03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6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72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03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0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83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2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27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84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49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46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62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1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73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45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00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2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99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8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31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27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87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61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75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54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1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0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3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77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1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0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63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52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8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2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5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39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7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0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37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5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95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05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29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81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6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9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8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73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35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11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7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4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89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61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31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95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5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96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60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5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03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6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50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00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8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560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4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43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51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7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2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71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07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74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52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67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78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3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2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90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4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87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2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13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36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44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29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77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93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59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2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80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30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2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3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31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42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7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23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54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18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03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9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30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48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84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9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83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8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92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20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94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48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9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4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84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23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5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1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06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4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09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30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0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28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8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34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0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46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03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0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86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9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2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58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92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49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20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92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10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38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18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46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8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70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08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62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7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15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6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13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0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78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42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4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93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8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01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7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37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6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8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28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3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2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8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1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8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07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26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84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77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82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27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5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7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27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619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49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9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81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39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6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80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7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72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53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72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01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1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76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8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9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9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5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53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3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0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62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3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60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2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8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2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03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43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34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9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9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8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88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68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66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7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6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9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22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96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54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61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34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81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30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6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27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86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75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26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1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7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6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35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85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53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31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37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33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24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9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51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55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38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8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22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0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21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1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76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63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14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70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4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8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91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70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23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55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38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3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0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21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5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17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81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33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9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52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12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63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9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84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3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1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47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5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36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5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5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13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92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2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2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09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2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66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3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6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76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0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04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95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8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86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8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07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42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4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56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39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5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17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59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8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18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7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6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16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7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45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92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3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7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41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03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4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94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42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61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6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32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19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7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82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37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7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9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7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95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32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1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7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56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2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26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7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1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20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72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16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10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7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7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7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8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98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8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33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7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63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2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9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6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70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46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62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25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99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52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6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31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76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63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79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4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8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38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65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30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8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2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58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15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4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22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71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8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93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76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2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3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30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63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74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35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7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74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9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62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1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9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89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61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53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29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9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1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52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85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44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48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17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70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52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83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66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99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84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67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54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4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2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42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21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1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10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2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7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7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9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1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2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90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9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22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3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70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6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89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6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8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9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46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99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26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19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63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60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4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83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82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11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4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2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01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74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53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5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53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3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46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85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3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6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0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3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3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35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8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86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16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83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9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02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55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5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5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21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36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75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9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71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86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66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58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7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1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03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41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2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98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4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7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63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0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03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00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02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77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8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61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2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0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04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8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63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18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07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3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44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14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36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1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54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23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01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13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8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24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47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75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48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4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21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9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85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1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30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17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4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35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8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42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02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8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0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9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2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30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05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03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99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36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55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0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99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85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9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92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29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25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0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32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57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07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74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93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://www.shkola-abv.ru/biblioteka/uroki/" TargetMode="External"/><Relationship Id="rId26" Type="http://schemas.openxmlformats.org/officeDocument/2006/relationships/hyperlink" Target="https://nsportal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" TargetMode="External"/><Relationship Id="rId7" Type="http://schemas.openxmlformats.org/officeDocument/2006/relationships/hyperlink" Target="https://infourok.ru/prezentaciya-k-uroku-russkogo-yazika-razvitie-rechi-sochinenie-po-kartine-a-s-stepanova-losi-klass-umk-shkola-rossii-2364129.html" TargetMode="External"/><Relationship Id="rId12" Type="http://schemas.openxmlformats.org/officeDocument/2006/relationships/hyperlink" Target="https://urok.1sept.ru/articles/578240" TargetMode="External"/><Relationship Id="rId17" Type="http://schemas.openxmlformats.org/officeDocument/2006/relationships/hyperlink" Target="https://www.uchportal.ru/" TargetMode="External"/><Relationship Id="rId25" Type="http://schemas.openxmlformats.org/officeDocument/2006/relationships/hyperlink" Target="https://easyen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hkola-abv.ru/biblioteka/uroki/" TargetMode="External"/><Relationship Id="rId20" Type="http://schemas.openxmlformats.org/officeDocument/2006/relationships/hyperlink" Target="https://education.yandex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infourok.ru/prezentaciya-po-russkomu-yazyku-pravopisanie-slov-s-bezudarnym-glasnym-zvukom-v-korne-2-klass-5431528.html" TargetMode="External"/><Relationship Id="rId11" Type="http://schemas.openxmlformats.org/officeDocument/2006/relationships/hyperlink" Target="https://uchitelya.com/russkiy-yazyk/147821-prezentaciya-chasti-teksta-2-klass-umk-shkola-rossii.html" TargetMode="External"/><Relationship Id="rId24" Type="http://schemas.openxmlformats.org/officeDocument/2006/relationships/hyperlink" Target="https://pedsovet.su/" TargetMode="External"/><Relationship Id="rId5" Type="http://schemas.openxmlformats.org/officeDocument/2006/relationships/hyperlink" Target="https://resh.edu.ru" TargetMode="External"/><Relationship Id="rId15" Type="http://schemas.openxmlformats.org/officeDocument/2006/relationships/hyperlink" Target="https://www.uchportal.ru/" TargetMode="External"/><Relationship Id="rId23" Type="http://schemas.openxmlformats.org/officeDocument/2006/relationships/hyperlink" Target="https://education.yandex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education.yandex.ru/" TargetMode="External"/><Relationship Id="rId19" Type="http://schemas.openxmlformats.org/officeDocument/2006/relationships/hyperlink" Target="https://uch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education.yandex.ru/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multi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7530</Words>
  <Characters>42924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207</dc:creator>
  <cp:keywords/>
  <dc:description/>
  <cp:lastModifiedBy>Admin</cp:lastModifiedBy>
  <cp:revision>12</cp:revision>
  <dcterms:created xsi:type="dcterms:W3CDTF">2024-08-26T06:37:00Z</dcterms:created>
  <dcterms:modified xsi:type="dcterms:W3CDTF">2025-08-29T16:45:00Z</dcterms:modified>
</cp:coreProperties>
</file>